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BCA4" w14:textId="1ADA13AE" w:rsidR="00CD240E" w:rsidRDefault="00D25F92">
      <w:pPr>
        <w:jc w:val="center"/>
        <w:rPr>
          <w:b/>
          <w:u w:val="single"/>
        </w:rPr>
      </w:pPr>
      <w:r>
        <w:rPr>
          <w:b/>
          <w:bCs/>
        </w:rPr>
        <w:t>Condition</w:t>
      </w:r>
      <w:r w:rsidR="0056091D" w:rsidRPr="00ED4971">
        <w:rPr>
          <w:b/>
          <w:bCs/>
        </w:rPr>
        <w:t xml:space="preserve"> Monitoring (</w:t>
      </w:r>
      <w:r>
        <w:rPr>
          <w:b/>
          <w:bCs/>
        </w:rPr>
        <w:t>C</w:t>
      </w:r>
      <w:r w:rsidR="0056091D" w:rsidRPr="00ED4971">
        <w:rPr>
          <w:b/>
          <w:bCs/>
        </w:rPr>
        <w:t>M</w:t>
      </w:r>
      <w:r w:rsidR="0056091D" w:rsidRPr="00D25F92">
        <w:rPr>
          <w:b/>
          <w:bCs/>
        </w:rPr>
        <w:t>)</w:t>
      </w:r>
      <w:r w:rsidR="0056091D" w:rsidRPr="00D25F92">
        <w:t xml:space="preserve"> </w:t>
      </w:r>
      <w:r w:rsidR="0049161D" w:rsidRPr="00D25F92">
        <w:rPr>
          <w:b/>
        </w:rPr>
        <w:t>Sub-committee</w:t>
      </w:r>
    </w:p>
    <w:p w14:paraId="38E4BCA5" w14:textId="77777777" w:rsidR="00CD240E" w:rsidRDefault="00CD240E">
      <w:pPr>
        <w:jc w:val="center"/>
        <w:rPr>
          <w:b/>
          <w:u w:val="single"/>
        </w:rPr>
      </w:pPr>
    </w:p>
    <w:p w14:paraId="38E4BCA6" w14:textId="77777777" w:rsidR="00CD240E" w:rsidRDefault="00C568D8">
      <w:pPr>
        <w:jc w:val="center"/>
        <w:rPr>
          <w:b/>
          <w:u w:val="single"/>
        </w:rPr>
      </w:pPr>
      <w:r>
        <w:rPr>
          <w:b/>
          <w:u w:val="single"/>
        </w:rPr>
        <w:t>Terms of Reference</w:t>
      </w:r>
    </w:p>
    <w:p w14:paraId="38E4BCA7" w14:textId="77777777" w:rsidR="00CD240E" w:rsidRDefault="00CD240E">
      <w:pPr>
        <w:jc w:val="center"/>
        <w:rPr>
          <w:b/>
          <w:u w:val="single"/>
        </w:rPr>
      </w:pPr>
    </w:p>
    <w:p w14:paraId="38E4BCA8" w14:textId="77777777" w:rsidR="00CD240E" w:rsidRDefault="00CD240E">
      <w:pPr>
        <w:rPr>
          <w:b/>
          <w:u w:val="single"/>
        </w:rPr>
      </w:pPr>
    </w:p>
    <w:p w14:paraId="38E4BCA9" w14:textId="77777777" w:rsidR="00CD240E" w:rsidRDefault="00C568D8">
      <w:pPr>
        <w:rPr>
          <w:b/>
        </w:rPr>
      </w:pPr>
      <w:r>
        <w:rPr>
          <w:b/>
        </w:rPr>
        <w:t>Aim</w:t>
      </w:r>
    </w:p>
    <w:p w14:paraId="38E4BCAA" w14:textId="77777777" w:rsidR="00CD240E" w:rsidRDefault="00CD240E">
      <w:pPr>
        <w:rPr>
          <w:b/>
        </w:rPr>
      </w:pPr>
    </w:p>
    <w:p w14:paraId="38E4BCAB" w14:textId="3807E12A" w:rsidR="00CD240E" w:rsidRDefault="00C568D8">
      <w:r>
        <w:t xml:space="preserve">The aim of the </w:t>
      </w:r>
      <w:r w:rsidR="00D25F92">
        <w:t>Condition</w:t>
      </w:r>
      <w:r>
        <w:t xml:space="preserve"> Monitoring (</w:t>
      </w:r>
      <w:r w:rsidR="00D25F92">
        <w:t>C</w:t>
      </w:r>
      <w:r>
        <w:t xml:space="preserve">M) </w:t>
      </w:r>
      <w:r w:rsidR="00A00E58">
        <w:t xml:space="preserve">Sub-committee </w:t>
      </w:r>
      <w:r>
        <w:t>of the British Institute of Non Destructive Testing is:</w:t>
      </w:r>
    </w:p>
    <w:p w14:paraId="38E4BCAC" w14:textId="77777777" w:rsidR="00CD240E" w:rsidRDefault="00CD240E"/>
    <w:p w14:paraId="38E4BCAD" w14:textId="27A9398D" w:rsidR="00CD240E" w:rsidRDefault="00C568D8">
      <w:pPr>
        <w:ind w:left="720"/>
      </w:pPr>
      <w:r>
        <w:t xml:space="preserve">To promote and advance the science and practice of </w:t>
      </w:r>
      <w:r w:rsidR="00D25F92">
        <w:t>C</w:t>
      </w:r>
      <w:r>
        <w:t>M.</w:t>
      </w:r>
    </w:p>
    <w:p w14:paraId="61812E65" w14:textId="52748BD5" w:rsidR="00206A38" w:rsidRDefault="00206A38">
      <w:pPr>
        <w:ind w:left="720"/>
      </w:pPr>
    </w:p>
    <w:p w14:paraId="5C2543EB" w14:textId="24EBBB19" w:rsidR="00206A38" w:rsidRDefault="001105E4" w:rsidP="00206A38">
      <w:r>
        <w:rPr>
          <w:b/>
          <w:bCs/>
        </w:rPr>
        <w:t>Responsibilities</w:t>
      </w:r>
    </w:p>
    <w:p w14:paraId="027577D1" w14:textId="134E0DF9" w:rsidR="001105E4" w:rsidRDefault="001105E4" w:rsidP="00206A38"/>
    <w:p w14:paraId="3CCA4DE3" w14:textId="5B1EF69C" w:rsidR="001105E4" w:rsidRDefault="001105E4" w:rsidP="00ED4971">
      <w:pPr>
        <w:pStyle w:val="ListParagraph"/>
        <w:numPr>
          <w:ilvl w:val="0"/>
          <w:numId w:val="4"/>
        </w:numPr>
        <w:spacing w:after="120"/>
        <w:ind w:left="1077" w:hanging="357"/>
      </w:pPr>
      <w:r>
        <w:t xml:space="preserve">Publication of </w:t>
      </w:r>
      <w:r w:rsidR="0078312C">
        <w:t xml:space="preserve">occasional special issues of INSIGHT on </w:t>
      </w:r>
      <w:r w:rsidR="00D25F92">
        <w:t>C</w:t>
      </w:r>
      <w:r w:rsidR="0078312C">
        <w:t>M</w:t>
      </w:r>
    </w:p>
    <w:p w14:paraId="381AE11F" w14:textId="2015376C" w:rsidR="001105E4" w:rsidRDefault="00E14BE7" w:rsidP="00ED4971">
      <w:pPr>
        <w:pStyle w:val="ListParagraph"/>
        <w:numPr>
          <w:ilvl w:val="0"/>
          <w:numId w:val="4"/>
        </w:numPr>
        <w:spacing w:after="120"/>
        <w:ind w:left="1077" w:hanging="357"/>
      </w:pPr>
      <w:r>
        <w:t>Making proposals for</w:t>
      </w:r>
      <w:r w:rsidR="001105E4">
        <w:t xml:space="preserve"> </w:t>
      </w:r>
      <w:r w:rsidR="00D25F92">
        <w:t>C</w:t>
      </w:r>
      <w:r w:rsidR="0078312C">
        <w:t>M</w:t>
      </w:r>
      <w:r w:rsidR="001105E4">
        <w:t xml:space="preserve"> technical publications</w:t>
      </w:r>
    </w:p>
    <w:p w14:paraId="4B165ECB" w14:textId="0CF427B3" w:rsidR="001105E4" w:rsidRDefault="001105E4" w:rsidP="00ED4971">
      <w:pPr>
        <w:pStyle w:val="ListParagraph"/>
        <w:numPr>
          <w:ilvl w:val="0"/>
          <w:numId w:val="4"/>
        </w:numPr>
        <w:spacing w:after="120"/>
        <w:ind w:left="1077" w:hanging="357"/>
      </w:pPr>
      <w:r>
        <w:t xml:space="preserve">Organisation of conferences and symposia </w:t>
      </w:r>
      <w:r w:rsidR="0078312C">
        <w:t xml:space="preserve">on </w:t>
      </w:r>
      <w:r w:rsidR="00D25F92">
        <w:t>C</w:t>
      </w:r>
      <w:r w:rsidR="0078312C">
        <w:t>M</w:t>
      </w:r>
    </w:p>
    <w:p w14:paraId="0DA3B69A" w14:textId="5332B284" w:rsidR="004566B5" w:rsidRDefault="004566B5" w:rsidP="00ED4971">
      <w:pPr>
        <w:pStyle w:val="ListParagraph"/>
        <w:numPr>
          <w:ilvl w:val="0"/>
          <w:numId w:val="4"/>
        </w:numPr>
        <w:spacing w:after="120"/>
        <w:ind w:left="1077" w:hanging="357"/>
      </w:pPr>
      <w:r w:rsidRPr="004566B5">
        <w:t>Liaison with Branches and other sections of the Institute concerning CM technical activities</w:t>
      </w:r>
    </w:p>
    <w:p w14:paraId="5AF76019" w14:textId="7D51C44F" w:rsidR="004566B5" w:rsidRDefault="004566B5" w:rsidP="00ED4971">
      <w:pPr>
        <w:pStyle w:val="ListParagraph"/>
        <w:numPr>
          <w:ilvl w:val="0"/>
          <w:numId w:val="4"/>
        </w:numPr>
        <w:spacing w:after="120"/>
        <w:ind w:left="1077" w:hanging="357"/>
      </w:pPr>
      <w:r w:rsidRPr="004566B5">
        <w:t>Liaison with other organisations in the sponsoring or organising of conferences and symposia</w:t>
      </w:r>
    </w:p>
    <w:p w14:paraId="35AACCF6" w14:textId="2007C576" w:rsidR="001105E4" w:rsidRDefault="001105E4" w:rsidP="000445D2">
      <w:pPr>
        <w:pStyle w:val="ListParagraph"/>
        <w:numPr>
          <w:ilvl w:val="0"/>
          <w:numId w:val="4"/>
        </w:numPr>
        <w:spacing w:after="120"/>
        <w:ind w:left="1077" w:hanging="357"/>
      </w:pPr>
      <w:r>
        <w:t xml:space="preserve">Liaison with relevant </w:t>
      </w:r>
      <w:r w:rsidR="00D25F92">
        <w:t>C</w:t>
      </w:r>
      <w:r w:rsidR="00B154CC">
        <w:t xml:space="preserve">M </w:t>
      </w:r>
      <w:r>
        <w:t>research and development centres</w:t>
      </w:r>
    </w:p>
    <w:p w14:paraId="7485C32B" w14:textId="76CFE8B8" w:rsidR="001105E4" w:rsidRDefault="001105E4" w:rsidP="000445D2">
      <w:pPr>
        <w:pStyle w:val="ListParagraph"/>
        <w:numPr>
          <w:ilvl w:val="0"/>
          <w:numId w:val="4"/>
        </w:numPr>
        <w:spacing w:after="120"/>
        <w:ind w:left="1077" w:hanging="357"/>
      </w:pPr>
      <w:r>
        <w:t xml:space="preserve">Advising on technical developments within </w:t>
      </w:r>
      <w:r w:rsidR="00D25F92">
        <w:t>C</w:t>
      </w:r>
      <w:r w:rsidR="00B154CC">
        <w:t>M</w:t>
      </w:r>
    </w:p>
    <w:p w14:paraId="71D35725" w14:textId="7540AF1D" w:rsidR="0095551E" w:rsidRDefault="001105E4" w:rsidP="004F5945">
      <w:pPr>
        <w:pStyle w:val="ListParagraph"/>
        <w:numPr>
          <w:ilvl w:val="0"/>
          <w:numId w:val="4"/>
        </w:numPr>
        <w:spacing w:after="120"/>
      </w:pPr>
      <w:r>
        <w:t>Proposing new publishing, conference and other technical initiatives.</w:t>
      </w:r>
    </w:p>
    <w:p w14:paraId="62577CB2" w14:textId="77777777" w:rsidR="00992553" w:rsidRDefault="00992553" w:rsidP="00992553">
      <w:pPr>
        <w:pStyle w:val="ListParagraph"/>
        <w:numPr>
          <w:ilvl w:val="0"/>
          <w:numId w:val="4"/>
        </w:numPr>
        <w:spacing w:after="120"/>
      </w:pPr>
      <w:r>
        <w:t>Maintaining a strategy for CM and recording it in a BINDT-format document.</w:t>
      </w:r>
    </w:p>
    <w:p w14:paraId="5157A3A9" w14:textId="77777777" w:rsidR="00992553" w:rsidRDefault="00992553" w:rsidP="00992553">
      <w:pPr>
        <w:pStyle w:val="ListParagraph"/>
        <w:numPr>
          <w:ilvl w:val="0"/>
          <w:numId w:val="4"/>
        </w:numPr>
        <w:spacing w:after="120"/>
      </w:pPr>
      <w:r>
        <w:t xml:space="preserve">Advising on Condition Monitoring training and education </w:t>
      </w:r>
    </w:p>
    <w:p w14:paraId="1EF4B40C" w14:textId="219ACEB1" w:rsidR="00717EF7" w:rsidRDefault="00992553" w:rsidP="00992553">
      <w:pPr>
        <w:pStyle w:val="ListParagraph"/>
        <w:numPr>
          <w:ilvl w:val="0"/>
          <w:numId w:val="4"/>
        </w:numPr>
        <w:spacing w:after="120"/>
      </w:pPr>
      <w:r>
        <w:t xml:space="preserve">Liaison with the CM certification </w:t>
      </w:r>
      <w:r w:rsidR="006C60EA">
        <w:t>working groups</w:t>
      </w:r>
      <w:r>
        <w:t xml:space="preserve"> of the Certification Management Committee (CMC) of BINDT.</w:t>
      </w:r>
    </w:p>
    <w:p w14:paraId="4D8ADAA7" w14:textId="25A63993" w:rsidR="00992553" w:rsidRDefault="00992553" w:rsidP="00CA608D">
      <w:pPr>
        <w:spacing w:after="120"/>
        <w:ind w:left="720"/>
      </w:pPr>
    </w:p>
    <w:p w14:paraId="021F6C0B" w14:textId="0A80831E" w:rsidR="00717EF7" w:rsidRPr="001105E4" w:rsidRDefault="00717EF7" w:rsidP="00992553">
      <w:pPr>
        <w:pStyle w:val="ListParagraph"/>
        <w:numPr>
          <w:ilvl w:val="0"/>
          <w:numId w:val="4"/>
        </w:numPr>
        <w:spacing w:after="120"/>
      </w:pPr>
      <w:r>
        <w:t>Providing Technical Support to BINDT on CM matters</w:t>
      </w:r>
    </w:p>
    <w:p w14:paraId="38E4BCBC" w14:textId="77777777" w:rsidR="00CD240E" w:rsidRDefault="00CD240E">
      <w:pPr>
        <w:rPr>
          <w:b/>
        </w:rPr>
      </w:pPr>
    </w:p>
    <w:p w14:paraId="38E4BCBD" w14:textId="77777777" w:rsidR="00CD240E" w:rsidRDefault="00C568D8">
      <w:pPr>
        <w:rPr>
          <w:b/>
        </w:rPr>
      </w:pPr>
      <w:r>
        <w:rPr>
          <w:b/>
        </w:rPr>
        <w:t>Membership</w:t>
      </w:r>
    </w:p>
    <w:p w14:paraId="38E4BCBE" w14:textId="77777777" w:rsidR="00CD240E" w:rsidRDefault="00CD240E">
      <w:pPr>
        <w:rPr>
          <w:b/>
        </w:rPr>
      </w:pPr>
    </w:p>
    <w:p w14:paraId="38E4BCBF" w14:textId="0A5C974B" w:rsidR="00CD240E" w:rsidRDefault="00C568D8">
      <w:r>
        <w:t xml:space="preserve">Membership of the </w:t>
      </w:r>
      <w:r w:rsidR="002F34DB">
        <w:t xml:space="preserve">Sub-committee </w:t>
      </w:r>
      <w:r>
        <w:t xml:space="preserve">is </w:t>
      </w:r>
      <w:r w:rsidR="002F34DB">
        <w:t xml:space="preserve">by invitation but is </w:t>
      </w:r>
      <w:r>
        <w:t>open to full member</w:t>
      </w:r>
      <w:r w:rsidR="002F34DB">
        <w:t>s</w:t>
      </w:r>
      <w:r>
        <w:t xml:space="preserve"> of BINDT who ha</w:t>
      </w:r>
      <w:r w:rsidR="002F34DB">
        <w:t>ve</w:t>
      </w:r>
      <w:r>
        <w:t xml:space="preserve"> an interest in the </w:t>
      </w:r>
      <w:r w:rsidR="003F7478">
        <w:t>CM</w:t>
      </w:r>
      <w:r>
        <w:t xml:space="preserve"> Industry. Membership is free of any additional charge.</w:t>
      </w:r>
    </w:p>
    <w:p w14:paraId="38E4BCC0" w14:textId="77777777" w:rsidR="00CD240E" w:rsidRDefault="00CD240E"/>
    <w:p w14:paraId="38E4BCC1" w14:textId="77777777" w:rsidR="00CD240E" w:rsidRDefault="00C568D8">
      <w:r>
        <w:rPr>
          <w:b/>
        </w:rPr>
        <w:t>Organisation</w:t>
      </w:r>
    </w:p>
    <w:p w14:paraId="38E4BCC2" w14:textId="77777777" w:rsidR="00CD240E" w:rsidRDefault="00CD240E"/>
    <w:p w14:paraId="38E4BCC3" w14:textId="41DD4EBB" w:rsidR="00CD240E" w:rsidRDefault="00C568D8">
      <w:r>
        <w:t xml:space="preserve">The </w:t>
      </w:r>
      <w:r w:rsidR="003F7478">
        <w:t>CM</w:t>
      </w:r>
      <w:r>
        <w:t xml:space="preserve"> </w:t>
      </w:r>
      <w:r w:rsidR="002F34DB">
        <w:t xml:space="preserve">Sub-committee </w:t>
      </w:r>
      <w:r>
        <w:t>shall operate according to the Institute's Memorandum and Articles of Association and Bye-Laws and under the Terms of Reference approved by the Institute Council.</w:t>
      </w:r>
    </w:p>
    <w:p w14:paraId="38E4BCC4" w14:textId="77777777" w:rsidR="00CD240E" w:rsidRDefault="00CD240E"/>
    <w:p w14:paraId="38E4BCC5" w14:textId="09F77F64" w:rsidR="00CD240E" w:rsidRDefault="00E94E13">
      <w:pPr>
        <w:rPr>
          <w:b/>
        </w:rPr>
      </w:pPr>
      <w:r>
        <w:rPr>
          <w:b/>
        </w:rPr>
        <w:t>C</w:t>
      </w:r>
      <w:r w:rsidR="00C568D8">
        <w:rPr>
          <w:b/>
        </w:rPr>
        <w:t>ommittee</w:t>
      </w:r>
    </w:p>
    <w:p w14:paraId="38E4BCC6" w14:textId="77777777" w:rsidR="00CD240E" w:rsidRDefault="00CD240E">
      <w:pPr>
        <w:rPr>
          <w:b/>
        </w:rPr>
      </w:pPr>
    </w:p>
    <w:p w14:paraId="38E4BCC9" w14:textId="576FB475" w:rsidR="00CD240E" w:rsidRDefault="00C568D8">
      <w:r>
        <w:t xml:space="preserve">The </w:t>
      </w:r>
      <w:r w:rsidR="009D653B">
        <w:t xml:space="preserve">Sub-committee </w:t>
      </w:r>
      <w:r>
        <w:t>shall be composed of:</w:t>
      </w:r>
    </w:p>
    <w:p w14:paraId="38E4BCCA" w14:textId="77777777" w:rsidR="00CD240E" w:rsidRDefault="00CD240E"/>
    <w:p w14:paraId="38E4BCCB" w14:textId="233AE43D" w:rsidR="00CD240E" w:rsidRDefault="00C568D8">
      <w:pPr>
        <w:ind w:firstLine="720"/>
      </w:pPr>
      <w:r>
        <w:t>Chair</w:t>
      </w:r>
    </w:p>
    <w:p w14:paraId="38E4BCCC" w14:textId="77777777" w:rsidR="00CD240E" w:rsidRDefault="00CD240E"/>
    <w:p w14:paraId="1A97F2B3" w14:textId="2560BE38" w:rsidR="00E874B9" w:rsidRDefault="00C568D8" w:rsidP="00A84AD8">
      <w:pPr>
        <w:ind w:firstLine="720"/>
      </w:pPr>
      <w:r>
        <w:t>Vice-Chair</w:t>
      </w:r>
    </w:p>
    <w:p w14:paraId="42279E66" w14:textId="77777777" w:rsidR="00320EA3" w:rsidRDefault="00320EA3" w:rsidP="009D653B">
      <w:pPr>
        <w:ind w:firstLine="720"/>
      </w:pPr>
    </w:p>
    <w:p w14:paraId="57D5B745" w14:textId="3875485E" w:rsidR="00A542D3" w:rsidRDefault="002C34C2" w:rsidP="00A84AD8">
      <w:pPr>
        <w:ind w:firstLine="720"/>
      </w:pPr>
      <w:r>
        <w:t xml:space="preserve">Up to </w:t>
      </w:r>
      <w:r w:rsidR="00F05658">
        <w:t>16</w:t>
      </w:r>
      <w:r>
        <w:t xml:space="preserve"> </w:t>
      </w:r>
      <w:r w:rsidR="00A542D3">
        <w:t>other voting</w:t>
      </w:r>
      <w:r>
        <w:t xml:space="preserve"> members</w:t>
      </w:r>
    </w:p>
    <w:p w14:paraId="38E4BCD2" w14:textId="77777777" w:rsidR="00CD240E" w:rsidRDefault="00CD240E"/>
    <w:p w14:paraId="38E4BCD3" w14:textId="577388F4" w:rsidR="00CD240E" w:rsidRDefault="00C568D8">
      <w:r>
        <w:t xml:space="preserve">All </w:t>
      </w:r>
      <w:r w:rsidR="00717EF7">
        <w:t xml:space="preserve">voting </w:t>
      </w:r>
      <w:r>
        <w:t xml:space="preserve">members of the </w:t>
      </w:r>
      <w:r w:rsidR="00B77F97">
        <w:t xml:space="preserve">CM </w:t>
      </w:r>
      <w:r w:rsidR="002C34C2">
        <w:t>Sub-c</w:t>
      </w:r>
      <w:r>
        <w:t>ommittee shall be full members of the Institute.</w:t>
      </w:r>
    </w:p>
    <w:p w14:paraId="38E4BCD4" w14:textId="77777777" w:rsidR="00CD240E" w:rsidRDefault="00CD240E"/>
    <w:p w14:paraId="38E4BCD5" w14:textId="068CC85E" w:rsidR="00CD240E" w:rsidRDefault="00B77F97">
      <w:r>
        <w:t xml:space="preserve">CM </w:t>
      </w:r>
      <w:r w:rsidR="002C34C2">
        <w:t xml:space="preserve">Sub-committee </w:t>
      </w:r>
      <w:r w:rsidR="00C568D8">
        <w:t xml:space="preserve">members shall be </w:t>
      </w:r>
      <w:r w:rsidR="002C34C2">
        <w:t xml:space="preserve">invited to join and </w:t>
      </w:r>
      <w:r w:rsidR="00BB46CA">
        <w:t>will be re</w:t>
      </w:r>
      <w:r w:rsidR="00C568D8">
        <w:t>appointed on an annual basis. Chair and Vice</w:t>
      </w:r>
      <w:r w:rsidR="00AC52BE">
        <w:t>-</w:t>
      </w:r>
      <w:r w:rsidR="00C568D8">
        <w:t>Chair shall be appointed on an annual basis, but ordinarily shall serve a term of 2 years. Under normal circumstances, a Chair shall be succeeded by his</w:t>
      </w:r>
      <w:r w:rsidR="00574DC9">
        <w:t>/her</w:t>
      </w:r>
      <w:r w:rsidR="00C568D8">
        <w:t xml:space="preserve"> Vice-Chair.</w:t>
      </w:r>
    </w:p>
    <w:p w14:paraId="38E4BCD6" w14:textId="77777777" w:rsidR="00CD240E" w:rsidRDefault="00CD240E"/>
    <w:p w14:paraId="38E4BCD7" w14:textId="44DDC4F3" w:rsidR="00CD240E" w:rsidRDefault="00C568D8">
      <w:r>
        <w:t xml:space="preserve">In special circumstances non-members of the </w:t>
      </w:r>
      <w:r w:rsidR="00992553">
        <w:t>Institute</w:t>
      </w:r>
      <w:r w:rsidR="00BB46CA">
        <w:t xml:space="preserve"> </w:t>
      </w:r>
      <w:r>
        <w:t>may be co-opted for specific purposes. They shall not have a vote nor shall they form part of a quorum.</w:t>
      </w:r>
    </w:p>
    <w:p w14:paraId="38E4BCD8" w14:textId="77777777" w:rsidR="00CD240E" w:rsidRDefault="00CD240E"/>
    <w:p w14:paraId="38E4BCD9" w14:textId="19DB575B" w:rsidR="00CD240E" w:rsidRDefault="00BB46CA">
      <w:r>
        <w:t xml:space="preserve">Sub-committee </w:t>
      </w:r>
      <w:r w:rsidR="00C568D8">
        <w:t>meetings shall be held at quarterly intervals and at other times as directed by the Chair.</w:t>
      </w:r>
    </w:p>
    <w:p w14:paraId="38E4BCDA" w14:textId="77777777" w:rsidR="00CD240E" w:rsidRDefault="00CD240E"/>
    <w:p w14:paraId="38E4BCDB" w14:textId="0EB30E76" w:rsidR="00CD240E" w:rsidRDefault="00C568D8">
      <w:r>
        <w:t xml:space="preserve">A quorum for </w:t>
      </w:r>
      <w:r w:rsidR="00BB46CA">
        <w:t xml:space="preserve">Sub-committee </w:t>
      </w:r>
      <w:r>
        <w:t>meetings shall be 5.</w:t>
      </w:r>
    </w:p>
    <w:p w14:paraId="2553B37A" w14:textId="77777777" w:rsidR="00B77F97" w:rsidRDefault="00B77F97"/>
    <w:p w14:paraId="42597D76" w14:textId="7E2EECD5" w:rsidR="00B77F97" w:rsidRDefault="00B77F97" w:rsidP="00B77F97">
      <w:pPr>
        <w:rPr>
          <w:b/>
        </w:rPr>
      </w:pPr>
      <w:r w:rsidRPr="00FE76B7">
        <w:rPr>
          <w:b/>
        </w:rPr>
        <w:t>Working Groups</w:t>
      </w:r>
    </w:p>
    <w:p w14:paraId="6940A6D4" w14:textId="77777777" w:rsidR="00B77F97" w:rsidRPr="00FE76B7" w:rsidRDefault="00B77F97" w:rsidP="00B77F97">
      <w:pPr>
        <w:rPr>
          <w:b/>
        </w:rPr>
      </w:pPr>
    </w:p>
    <w:p w14:paraId="524F6D5A" w14:textId="1CCD2CD5" w:rsidR="00B77F97" w:rsidRDefault="00B77F97" w:rsidP="00B77F97">
      <w:r>
        <w:t>A sub-committee may establish working groups</w:t>
      </w:r>
      <w:r w:rsidR="00F37457">
        <w:t xml:space="preserve"> (WGs)</w:t>
      </w:r>
      <w:r>
        <w:t xml:space="preserve"> for specific tasks. The working groups will operate to similar terms of reference to the parent sub-committee. </w:t>
      </w:r>
    </w:p>
    <w:p w14:paraId="61EF76B8" w14:textId="77777777" w:rsidR="00B77F97" w:rsidRDefault="00B77F97" w:rsidP="00B77F97"/>
    <w:p w14:paraId="171902CD" w14:textId="07BD6EF4" w:rsidR="00B77F97" w:rsidRDefault="00B77F97" w:rsidP="00B77F97">
      <w:r>
        <w:t xml:space="preserve">Working group Chairs shall be appointed by the committee for </w:t>
      </w:r>
      <w:r w:rsidR="00717EF7">
        <w:t xml:space="preserve">a </w:t>
      </w:r>
      <w:r w:rsidR="00990B81">
        <w:t>two</w:t>
      </w:r>
      <w:r>
        <w:t xml:space="preserve">-year term. The WG </w:t>
      </w:r>
      <w:r w:rsidR="00410BBF">
        <w:t>Chair</w:t>
      </w:r>
      <w:r>
        <w:t xml:space="preserve"> may be reappointed for additional terms of </w:t>
      </w:r>
      <w:r w:rsidR="00283635">
        <w:t xml:space="preserve">two </w:t>
      </w:r>
      <w:r>
        <w:t>years. There is no limit to the number of terms. Non-members of the Institute may be co-opted to the WGs.</w:t>
      </w:r>
    </w:p>
    <w:p w14:paraId="5302DF2C" w14:textId="77777777" w:rsidR="00B77F97" w:rsidRDefault="00B77F97" w:rsidP="00B77F97"/>
    <w:p w14:paraId="30388F34" w14:textId="4133D02E" w:rsidR="00B77F97" w:rsidRDefault="00B77F97" w:rsidP="00B77F97">
      <w:r>
        <w:t>Current WGs under the CM Sub-committee are shown in the Technical Axis structure diagram.</w:t>
      </w:r>
    </w:p>
    <w:p w14:paraId="38E4BCDC" w14:textId="77777777" w:rsidR="00CD240E" w:rsidRDefault="00CD240E"/>
    <w:p w14:paraId="38E4BCDD" w14:textId="77777777" w:rsidR="00CD240E" w:rsidRDefault="00C568D8">
      <w:r>
        <w:rPr>
          <w:b/>
        </w:rPr>
        <w:t>General Meetings</w:t>
      </w:r>
    </w:p>
    <w:p w14:paraId="38E4BCDE" w14:textId="77777777" w:rsidR="00CD240E" w:rsidRDefault="00CD240E"/>
    <w:p w14:paraId="38E4BCDF" w14:textId="063E7487" w:rsidR="00CD240E" w:rsidRDefault="00C568D8">
      <w:r>
        <w:t xml:space="preserve">The </w:t>
      </w:r>
      <w:r w:rsidR="00BB46CA">
        <w:t xml:space="preserve">Sub-committee </w:t>
      </w:r>
      <w:r>
        <w:t>shall hold one Annual General Meeting in each calendar year for the purposes of</w:t>
      </w:r>
    </w:p>
    <w:p w14:paraId="38E4BCE0" w14:textId="77777777" w:rsidR="00CD240E" w:rsidRDefault="00CD240E"/>
    <w:p w14:paraId="38E4BCE1" w14:textId="5EFC7ACE" w:rsidR="00CD240E" w:rsidRDefault="00C568D8">
      <w:pPr>
        <w:numPr>
          <w:ilvl w:val="0"/>
          <w:numId w:val="1"/>
        </w:numPr>
        <w:tabs>
          <w:tab w:val="left" w:pos="360"/>
        </w:tabs>
      </w:pPr>
      <w:r>
        <w:t>Receiving the Chair's report of the past year's work</w:t>
      </w:r>
    </w:p>
    <w:p w14:paraId="38E4BCE2" w14:textId="77777777" w:rsidR="00CD240E" w:rsidRDefault="00CD240E"/>
    <w:p w14:paraId="38E4BCE3" w14:textId="77777777" w:rsidR="00CD240E" w:rsidRDefault="00C568D8">
      <w:pPr>
        <w:numPr>
          <w:ilvl w:val="0"/>
          <w:numId w:val="1"/>
        </w:numPr>
        <w:tabs>
          <w:tab w:val="left" w:pos="360"/>
        </w:tabs>
      </w:pPr>
      <w:r>
        <w:t>Electing a Chair and Vice-Chair</w:t>
      </w:r>
    </w:p>
    <w:p w14:paraId="38E4BCE4" w14:textId="77777777" w:rsidR="00CD240E" w:rsidRDefault="00CD240E"/>
    <w:p w14:paraId="38E4BCE5" w14:textId="00B50EBA" w:rsidR="00CD240E" w:rsidRDefault="00C568D8">
      <w:r>
        <w:t xml:space="preserve">An Extraordinary General Meeting may be called by the </w:t>
      </w:r>
      <w:r w:rsidR="007F309C">
        <w:t xml:space="preserve">Sub-committee </w:t>
      </w:r>
      <w:r>
        <w:t xml:space="preserve">or on the written request of five members of the </w:t>
      </w:r>
      <w:r w:rsidR="007F309C">
        <w:t>Sub-committee</w:t>
      </w:r>
      <w:r>
        <w:t xml:space="preserve">. Three </w:t>
      </w:r>
      <w:r w:rsidR="007F309C">
        <w:t>weeks’ notice</w:t>
      </w:r>
      <w:r>
        <w:t xml:space="preserve"> of the meeting stating the nature of the business to be transacted shall be given.</w:t>
      </w:r>
    </w:p>
    <w:p w14:paraId="38E4BCE6" w14:textId="77777777" w:rsidR="00CD240E" w:rsidRDefault="00CD240E"/>
    <w:p w14:paraId="38E4BCE7" w14:textId="3D02AA3F" w:rsidR="00CD240E" w:rsidRDefault="00C568D8">
      <w:r>
        <w:t>A quorum for a General Meeting shall be 5.</w:t>
      </w:r>
    </w:p>
    <w:p w14:paraId="38E4BCE8" w14:textId="77777777" w:rsidR="00CD240E" w:rsidRDefault="00CD240E"/>
    <w:p w14:paraId="38E4BCE9" w14:textId="77777777" w:rsidR="00CD240E" w:rsidRDefault="00C568D8">
      <w:pPr>
        <w:rPr>
          <w:b/>
        </w:rPr>
      </w:pPr>
      <w:r>
        <w:rPr>
          <w:b/>
        </w:rPr>
        <w:t>Voting</w:t>
      </w:r>
    </w:p>
    <w:p w14:paraId="38E4BCEA" w14:textId="77777777" w:rsidR="00CD240E" w:rsidRDefault="00CD240E">
      <w:pPr>
        <w:rPr>
          <w:b/>
        </w:rPr>
      </w:pPr>
    </w:p>
    <w:p w14:paraId="38E4BCEB" w14:textId="6EF97B67" w:rsidR="00CD240E" w:rsidRDefault="00C568D8">
      <w:r>
        <w:t>At any meeting of the</w:t>
      </w:r>
      <w:r w:rsidR="007F309C" w:rsidRPr="007F309C">
        <w:t xml:space="preserve"> </w:t>
      </w:r>
      <w:r w:rsidR="007F309C">
        <w:t>Sub-committee</w:t>
      </w:r>
      <w:r>
        <w:t xml:space="preserve"> a resolution may be adopted by a simple majority of those present by show of hands. In case of equality, the Chair shall have a second or casting vote. In the case of amendment to the </w:t>
      </w:r>
      <w:r w:rsidR="00433816">
        <w:t xml:space="preserve">Sub-committee's </w:t>
      </w:r>
      <w:r>
        <w:t>Terms of Reference a resolution may only be adopted with the support of not less than two thirds of those present who are entitled to vote.</w:t>
      </w:r>
    </w:p>
    <w:p w14:paraId="38E4BCEC" w14:textId="77777777" w:rsidR="00CD240E" w:rsidRDefault="00CD240E"/>
    <w:p w14:paraId="51B89AF6" w14:textId="77777777" w:rsidR="00717EF7" w:rsidRDefault="00717EF7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38E4BCED" w14:textId="2735B049" w:rsidR="00CD240E" w:rsidRDefault="00C568D8">
      <w:pPr>
        <w:rPr>
          <w:b/>
        </w:rPr>
      </w:pPr>
      <w:r>
        <w:rPr>
          <w:b/>
        </w:rPr>
        <w:lastRenderedPageBreak/>
        <w:t>Reporting</w:t>
      </w:r>
    </w:p>
    <w:p w14:paraId="38E4BCEE" w14:textId="77777777" w:rsidR="00CD240E" w:rsidRDefault="00CD240E">
      <w:pPr>
        <w:rPr>
          <w:b/>
        </w:rPr>
      </w:pPr>
    </w:p>
    <w:p w14:paraId="6061CE48" w14:textId="7C1B9CA6" w:rsidR="00990B81" w:rsidRDefault="00C568D8">
      <w:r>
        <w:t xml:space="preserve">The </w:t>
      </w:r>
      <w:r w:rsidR="003F7478">
        <w:t>CM</w:t>
      </w:r>
      <w:r>
        <w:t xml:space="preserve"> </w:t>
      </w:r>
      <w:r w:rsidR="00433816">
        <w:t xml:space="preserve">Sub-committee </w:t>
      </w:r>
      <w:r>
        <w:t xml:space="preserve">reports through its </w:t>
      </w:r>
      <w:r w:rsidR="00433816">
        <w:t xml:space="preserve">Chair and/or Vice-Chair </w:t>
      </w:r>
      <w:r>
        <w:t xml:space="preserve">to the </w:t>
      </w:r>
      <w:r w:rsidR="006A0878">
        <w:t>Technical Committee</w:t>
      </w:r>
      <w:r>
        <w:t xml:space="preserve"> of the Institute</w:t>
      </w:r>
      <w:r w:rsidR="00EC06AD">
        <w:t xml:space="preserve"> and may nominate other </w:t>
      </w:r>
      <w:r w:rsidR="00EA1936">
        <w:t xml:space="preserve">people to be considered as members of the Technical Committee. </w:t>
      </w:r>
    </w:p>
    <w:p w14:paraId="38E4BCF0" w14:textId="77777777" w:rsidR="00CD240E" w:rsidRDefault="00CD240E"/>
    <w:p w14:paraId="38E4BCF1" w14:textId="09FF4855" w:rsidR="00CD240E" w:rsidRDefault="003361B0">
      <w:pPr>
        <w:rPr>
          <w:b/>
          <w:bCs/>
        </w:rPr>
      </w:pPr>
      <w:r>
        <w:rPr>
          <w:b/>
          <w:bCs/>
        </w:rPr>
        <w:t>Organisational Position</w:t>
      </w:r>
    </w:p>
    <w:p w14:paraId="2186ACD0" w14:textId="46A0696D" w:rsidR="003361B0" w:rsidRDefault="003361B0">
      <w:pPr>
        <w:rPr>
          <w:b/>
          <w:bCs/>
        </w:rPr>
      </w:pPr>
    </w:p>
    <w:p w14:paraId="12F9477A" w14:textId="01AEC31B" w:rsidR="003361B0" w:rsidRDefault="003361B0">
      <w:r>
        <w:t>See below</w:t>
      </w:r>
      <w:r w:rsidR="0021014F">
        <w:t xml:space="preserve"> Version 5.8 of the Technical Axis structure, dated </w:t>
      </w:r>
      <w:r w:rsidR="003219AF">
        <w:t>12 Oct 2022.</w:t>
      </w:r>
    </w:p>
    <w:p w14:paraId="0C5DCF53" w14:textId="45B767FD" w:rsidR="00A25FA0" w:rsidRPr="003361B0" w:rsidRDefault="00A25FA0" w:rsidP="00A25FA0">
      <w:pPr>
        <w:ind w:left="-567"/>
      </w:pPr>
      <w:r>
        <w:rPr>
          <w:b/>
          <w:bCs/>
          <w:noProof/>
          <w:lang w:eastAsia="en-GB"/>
        </w:rPr>
        <w:lastRenderedPageBreak/>
        <mc:AlternateContent>
          <mc:Choice Requires="wpc">
            <w:drawing>
              <wp:inline distT="0" distB="0" distL="0" distR="0" wp14:anchorId="281D2935" wp14:editId="44B95835">
                <wp:extent cx="6271260" cy="8891516"/>
                <wp:effectExtent l="0" t="0" r="0" b="5080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" name="Flowchart: Alternate Process 28"/>
                        <wps:cNvSpPr/>
                        <wps:spPr>
                          <a:xfrm>
                            <a:off x="2843387" y="12451"/>
                            <a:ext cx="1055370" cy="30988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37D60A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BINDT Council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owchart: Alternate Process 29"/>
                        <wps:cNvSpPr/>
                        <wps:spPr>
                          <a:xfrm>
                            <a:off x="1304495" y="1507761"/>
                            <a:ext cx="1115695" cy="34245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49FDB4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NDT SC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95205" y="7458836"/>
                            <a:ext cx="4873195" cy="1340330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442F29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Technology User Groups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owchart: Alternate Process 30"/>
                        <wps:cNvSpPr/>
                        <wps:spPr>
                          <a:xfrm>
                            <a:off x="4344146" y="1503925"/>
                            <a:ext cx="1115695" cy="34245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46A15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CM SC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Alternate Process 31"/>
                        <wps:cNvSpPr/>
                        <wps:spPr>
                          <a:xfrm>
                            <a:off x="2812620" y="1515344"/>
                            <a:ext cx="1115695" cy="342455"/>
                          </a:xfrm>
                          <a:prstGeom prst="flowChartAlternateProcess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68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9D9152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SHM SC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owchart: Alternate Process 33"/>
                        <wps:cNvSpPr/>
                        <wps:spPr>
                          <a:xfrm>
                            <a:off x="1309944" y="2988099"/>
                            <a:ext cx="1420495" cy="50609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B4E5B6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NDE 4.0 (+CM+SHM) Working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lowchart: Alternate Process 35"/>
                        <wps:cNvSpPr/>
                        <wps:spPr>
                          <a:xfrm>
                            <a:off x="1305131" y="4287330"/>
                            <a:ext cx="1420006" cy="278906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C3035A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Aerospace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lowchart: Alternate Process 36"/>
                        <wps:cNvSpPr/>
                        <wps:spPr>
                          <a:xfrm>
                            <a:off x="1304488" y="5286950"/>
                            <a:ext cx="1115695" cy="52768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4ED578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Composites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Alternate Process 37"/>
                        <wps:cNvSpPr/>
                        <wps:spPr>
                          <a:xfrm>
                            <a:off x="1305130" y="6091141"/>
                            <a:ext cx="1329213" cy="527685"/>
                          </a:xfrm>
                          <a:prstGeom prst="flowChartAlternateProcess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6D5484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Technique Validation WG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lowchart: Alternate Process 38"/>
                        <wps:cNvSpPr/>
                        <wps:spPr>
                          <a:xfrm>
                            <a:off x="1304489" y="7739838"/>
                            <a:ext cx="1198277" cy="32514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3D8E2D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FMC User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owchart: Alternate Process 39"/>
                        <wps:cNvSpPr/>
                        <wps:spPr>
                          <a:xfrm>
                            <a:off x="1305132" y="8213321"/>
                            <a:ext cx="1197634" cy="32963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A1FC78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THz User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lowchart: Alternate Process 40"/>
                        <wps:cNvSpPr/>
                        <wps:spPr>
                          <a:xfrm>
                            <a:off x="4355035" y="2434196"/>
                            <a:ext cx="1115695" cy="511981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A77D58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CM 4.0 Liaison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owchart: Alternate Process 41"/>
                        <wps:cNvSpPr/>
                        <wps:spPr>
                          <a:xfrm>
                            <a:off x="3857195" y="7963329"/>
                            <a:ext cx="1115695" cy="34226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2995C4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ICNDT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lowchart: Alternate Process 42"/>
                        <wps:cNvSpPr/>
                        <wps:spPr>
                          <a:xfrm>
                            <a:off x="4342335" y="3226649"/>
                            <a:ext cx="1115695" cy="495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120EB7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Lubrication Analysis WG</w:t>
                              </w:r>
                            </w:p>
                            <w:p w14:paraId="71CB3CD9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lowchart: Alternate Process 44"/>
                        <wps:cNvSpPr/>
                        <wps:spPr>
                          <a:xfrm>
                            <a:off x="4342335" y="4848439"/>
                            <a:ext cx="1115695" cy="4572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50D954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Acoustic emission WG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lowchart: Alternate Process 45"/>
                        <wps:cNvSpPr/>
                        <wps:spPr>
                          <a:xfrm>
                            <a:off x="4341700" y="3787354"/>
                            <a:ext cx="1115695" cy="46799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6B2872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Vibration Analysis WG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lowchart: Alternate Process 46"/>
                        <wps:cNvSpPr/>
                        <wps:spPr>
                          <a:xfrm>
                            <a:off x="4348197" y="6088594"/>
                            <a:ext cx="1115695" cy="29337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84F9FD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Electrical CM WG</w:t>
                              </w:r>
                            </w:p>
                            <w:p w14:paraId="15774A23" w14:textId="77777777" w:rsidR="00A25FA0" w:rsidRDefault="00A25FA0" w:rsidP="00A25FA0">
                              <w:pPr>
                                <w:spacing w:line="256" w:lineRule="auto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lowchart: Alternate Process 47"/>
                        <wps:cNvSpPr/>
                        <wps:spPr>
                          <a:xfrm>
                            <a:off x="4342335" y="4320119"/>
                            <a:ext cx="1115695" cy="46228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68B221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Infra-red Ther-mography WG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Alternate Process 48"/>
                        <wps:cNvSpPr/>
                        <wps:spPr>
                          <a:xfrm>
                            <a:off x="4342335" y="5370409"/>
                            <a:ext cx="1115695" cy="28829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8E6143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Ultrasonic WG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lowchart: Alternate Process 49"/>
                        <wps:cNvSpPr/>
                        <wps:spPr>
                          <a:xfrm>
                            <a:off x="4341700" y="5724739"/>
                            <a:ext cx="1115695" cy="29908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87F9BC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CM General WG</w:t>
                              </w:r>
                            </w:p>
                            <w:p w14:paraId="08848B79" w14:textId="77777777" w:rsidR="00A25FA0" w:rsidRDefault="00A25FA0" w:rsidP="00A25FA0">
                              <w:pPr>
                                <w:spacing w:line="256" w:lineRule="auto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Connector: Elbow 52"/>
                        <wps:cNvCnPr>
                          <a:stCxn id="84" idx="0"/>
                          <a:endCxn id="28" idx="2"/>
                        </wps:cNvCnPr>
                        <wps:spPr>
                          <a:xfrm rot="16200000" flipV="1">
                            <a:off x="3229696" y="463707"/>
                            <a:ext cx="283430" cy="67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nector: Elbow 57"/>
                        <wps:cNvCnPr>
                          <a:stCxn id="40" idx="1"/>
                          <a:endCxn id="33" idx="3"/>
                        </wps:cNvCnPr>
                        <wps:spPr>
                          <a:xfrm rot="10800000" flipV="1">
                            <a:off x="2730439" y="2690187"/>
                            <a:ext cx="1624596" cy="5509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prstDash val="dash"/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or: Elbow 58"/>
                        <wps:cNvCnPr>
                          <a:stCxn id="30" idx="2"/>
                          <a:endCxn id="40" idx="0"/>
                        </wps:cNvCnPr>
                        <wps:spPr>
                          <a:xfrm rot="16200000" flipH="1">
                            <a:off x="4613530" y="2134843"/>
                            <a:ext cx="587816" cy="10889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dash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nector: Elbow 63"/>
                        <wps:cNvCnPr>
                          <a:stCxn id="44" idx="1"/>
                          <a:endCxn id="48" idx="1"/>
                        </wps:cNvCnPr>
                        <wps:spPr>
                          <a:xfrm rot="10800000" flipV="1">
                            <a:off x="4342335" y="5077038"/>
                            <a:ext cx="12700" cy="437515"/>
                          </a:xfrm>
                          <a:prstGeom prst="bentConnector3">
                            <a:avLst>
                              <a:gd name="adj1" fmla="val 1920000"/>
                            </a:avLst>
                          </a:prstGeom>
                          <a:ln>
                            <a:solidFill>
                              <a:schemeClr val="accent6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Connector: Elbow 64"/>
                        <wps:cNvCnPr>
                          <a:stCxn id="45" idx="1"/>
                          <a:endCxn id="42" idx="1"/>
                        </wps:cNvCnPr>
                        <wps:spPr>
                          <a:xfrm rot="10800000" flipH="1">
                            <a:off x="4341699" y="3474300"/>
                            <a:ext cx="635" cy="547053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>
                            <a:solidFill>
                              <a:schemeClr val="accent6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nector: Elbow 65"/>
                        <wps:cNvCnPr>
                          <a:stCxn id="49" idx="1"/>
                          <a:endCxn id="46" idx="1"/>
                        </wps:cNvCnPr>
                        <wps:spPr>
                          <a:xfrm rot="10800000" flipH="1" flipV="1">
                            <a:off x="4341699" y="5874281"/>
                            <a:ext cx="6497" cy="360997"/>
                          </a:xfrm>
                          <a:prstGeom prst="bentConnector3">
                            <a:avLst>
                              <a:gd name="adj1" fmla="val -3518547"/>
                            </a:avLst>
                          </a:prstGeom>
                          <a:ln>
                            <a:solidFill>
                              <a:schemeClr val="accent6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nector: Elbow 66"/>
                        <wps:cNvCnPr>
                          <a:stCxn id="46" idx="1"/>
                          <a:endCxn id="30" idx="1"/>
                        </wps:cNvCnPr>
                        <wps:spPr>
                          <a:xfrm rot="10800000">
                            <a:off x="4344147" y="1675153"/>
                            <a:ext cx="4051" cy="4560126"/>
                          </a:xfrm>
                          <a:prstGeom prst="bentConnector3">
                            <a:avLst>
                              <a:gd name="adj1" fmla="val 5743051"/>
                            </a:avLst>
                          </a:prstGeom>
                          <a:ln w="12700">
                            <a:solidFill>
                              <a:schemeClr val="accent6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nector: Elbow 68"/>
                        <wps:cNvCnPr>
                          <a:stCxn id="35" idx="1"/>
                          <a:endCxn id="84" idx="1"/>
                        </wps:cNvCnPr>
                        <wps:spPr>
                          <a:xfrm rot="10800000" flipH="1">
                            <a:off x="1305131" y="869580"/>
                            <a:ext cx="1140484" cy="3557081"/>
                          </a:xfrm>
                          <a:prstGeom prst="bentConnector3">
                            <a:avLst>
                              <a:gd name="adj1" fmla="val -20044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Connector: Elbow 69"/>
                        <wps:cNvCnPr>
                          <a:stCxn id="36" idx="1"/>
                          <a:endCxn id="84" idx="1"/>
                        </wps:cNvCnPr>
                        <wps:spPr>
                          <a:xfrm rot="10800000" flipH="1">
                            <a:off x="1304487" y="869579"/>
                            <a:ext cx="1141127" cy="4681060"/>
                          </a:xfrm>
                          <a:prstGeom prst="bentConnector3">
                            <a:avLst>
                              <a:gd name="adj1" fmla="val -20033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Connector: Elbow 70"/>
                        <wps:cNvCnPr>
                          <a:stCxn id="37" idx="1"/>
                          <a:endCxn id="84" idx="1"/>
                        </wps:cNvCnPr>
                        <wps:spPr>
                          <a:xfrm rot="10800000" flipH="1">
                            <a:off x="1305129" y="869579"/>
                            <a:ext cx="1140485" cy="5485228"/>
                          </a:xfrm>
                          <a:prstGeom prst="bentConnector3">
                            <a:avLst>
                              <a:gd name="adj1" fmla="val -20044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Connector: Elbow 71"/>
                        <wps:cNvCnPr>
                          <a:stCxn id="38" idx="1"/>
                          <a:endCxn id="84" idx="1"/>
                        </wps:cNvCnPr>
                        <wps:spPr>
                          <a:xfrm rot="10800000" flipH="1">
                            <a:off x="1304489" y="869580"/>
                            <a:ext cx="1141126" cy="7032613"/>
                          </a:xfrm>
                          <a:prstGeom prst="bentConnector3">
                            <a:avLst>
                              <a:gd name="adj1" fmla="val -20033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nector: Elbow 72"/>
                        <wps:cNvCnPr>
                          <a:stCxn id="39" idx="1"/>
                          <a:endCxn id="84" idx="1"/>
                        </wps:cNvCnPr>
                        <wps:spPr>
                          <a:xfrm rot="10800000" flipH="1">
                            <a:off x="1305131" y="869580"/>
                            <a:ext cx="1140483" cy="7508329"/>
                          </a:xfrm>
                          <a:prstGeom prst="bentConnector3">
                            <a:avLst>
                              <a:gd name="adj1" fmla="val -20044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or: Elbow 73"/>
                        <wps:cNvCnPr>
                          <a:stCxn id="38" idx="3"/>
                          <a:endCxn id="41" idx="1"/>
                        </wps:cNvCnPr>
                        <wps:spPr>
                          <a:xfrm>
                            <a:off x="2502766" y="7902411"/>
                            <a:ext cx="1354429" cy="23205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nector: Elbow 74"/>
                        <wps:cNvCnPr>
                          <a:stCxn id="39" idx="3"/>
                          <a:endCxn id="41" idx="1"/>
                        </wps:cNvCnPr>
                        <wps:spPr>
                          <a:xfrm flipV="1">
                            <a:off x="2502766" y="8134462"/>
                            <a:ext cx="1354429" cy="243677"/>
                          </a:xfrm>
                          <a:prstGeom prst="bentConnector3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Flowchart: Alternate Process 80"/>
                        <wps:cNvSpPr/>
                        <wps:spPr>
                          <a:xfrm>
                            <a:off x="220980" y="619615"/>
                            <a:ext cx="696593" cy="52768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D81E64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MQ&amp;E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onnector: Elbow 81"/>
                        <wps:cNvCnPr>
                          <a:stCxn id="28" idx="2"/>
                          <a:endCxn id="80" idx="0"/>
                        </wps:cNvCnPr>
                        <wps:spPr>
                          <a:xfrm rot="5400000">
                            <a:off x="1821533" y="-929924"/>
                            <a:ext cx="297284" cy="28017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nector: Elbow 82"/>
                        <wps:cNvCnPr>
                          <a:stCxn id="33" idx="0"/>
                          <a:endCxn id="80" idx="2"/>
                        </wps:cNvCnPr>
                        <wps:spPr>
                          <a:xfrm rot="16200000" flipV="1">
                            <a:off x="374336" y="1342242"/>
                            <a:ext cx="1840799" cy="14509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nector: Elbow 1"/>
                        <wps:cNvCnPr>
                          <a:stCxn id="37" idx="2"/>
                          <a:endCxn id="80" idx="2"/>
                        </wps:cNvCnPr>
                        <wps:spPr>
                          <a:xfrm rot="5400000" flipH="1">
                            <a:off x="-1466256" y="3182833"/>
                            <a:ext cx="5471526" cy="1400460"/>
                          </a:xfrm>
                          <a:prstGeom prst="bentConnector3">
                            <a:avLst>
                              <a:gd name="adj1" fmla="val -4178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Flowchart: Alternate Process 76"/>
                        <wps:cNvSpPr/>
                        <wps:spPr>
                          <a:xfrm>
                            <a:off x="1304491" y="6938340"/>
                            <a:ext cx="2002657" cy="329636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2BA1EA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Heritage Steam Boilers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nector: Elbow 5"/>
                        <wps:cNvCnPr>
                          <a:stCxn id="76" idx="1"/>
                          <a:endCxn id="84" idx="1"/>
                        </wps:cNvCnPr>
                        <wps:spPr>
                          <a:xfrm rot="10800000" flipH="1">
                            <a:off x="1304491" y="869580"/>
                            <a:ext cx="1141124" cy="6233383"/>
                          </a:xfrm>
                          <a:prstGeom prst="bentConnector3">
                            <a:avLst>
                              <a:gd name="adj1" fmla="val -20033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Flowchart: Alternate Process 83"/>
                        <wps:cNvSpPr/>
                        <wps:spPr>
                          <a:xfrm>
                            <a:off x="3628338" y="6932212"/>
                            <a:ext cx="651274" cy="34226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10633F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HRA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nector: Elbow 6"/>
                        <wps:cNvCnPr>
                          <a:stCxn id="76" idx="3"/>
                          <a:endCxn id="83" idx="1"/>
                        </wps:cNvCnPr>
                        <wps:spPr>
                          <a:xfrm>
                            <a:off x="3307148" y="7103158"/>
                            <a:ext cx="321190" cy="187"/>
                          </a:xfrm>
                          <a:prstGeom prst="bentConnector3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Flowchart: Alternate Process 84"/>
                        <wps:cNvSpPr/>
                        <wps:spPr>
                          <a:xfrm>
                            <a:off x="2445615" y="605761"/>
                            <a:ext cx="1852269" cy="52768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981A4A" w14:textId="77777777" w:rsidR="00A25FA0" w:rsidRDefault="00A25FA0" w:rsidP="00A25FA0">
                              <w:pPr>
                                <w:spacing w:line="257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Technical Committee </w:t>
                              </w:r>
                            </w:p>
                            <w:p w14:paraId="11354235" w14:textId="77777777" w:rsidR="00A25FA0" w:rsidRDefault="00A25FA0" w:rsidP="00A25FA0">
                              <w:pPr>
                                <w:spacing w:line="257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(incl. 2 Council members)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ctor: Elbow 7"/>
                        <wps:cNvCnPr>
                          <a:stCxn id="84" idx="2"/>
                          <a:endCxn id="29" idx="0"/>
                        </wps:cNvCnPr>
                        <wps:spPr>
                          <a:xfrm rot="5400000">
                            <a:off x="2429890" y="565900"/>
                            <a:ext cx="374315" cy="15094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or: Elbow 8"/>
                        <wps:cNvCnPr>
                          <a:stCxn id="84" idx="2"/>
                          <a:endCxn id="31" idx="0"/>
                        </wps:cNvCnPr>
                        <wps:spPr>
                          <a:xfrm rot="5400000">
                            <a:off x="3180160" y="1323754"/>
                            <a:ext cx="381898" cy="1282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or: Elbow 9"/>
                        <wps:cNvCnPr>
                          <a:stCxn id="30" idx="0"/>
                          <a:endCxn id="84" idx="2"/>
                        </wps:cNvCnPr>
                        <wps:spPr>
                          <a:xfrm rot="16200000" flipV="1">
                            <a:off x="3951633" y="553564"/>
                            <a:ext cx="370479" cy="1530244"/>
                          </a:xfrm>
                          <a:prstGeom prst="bentConnector3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Flowchart: Alternate Process 85"/>
                        <wps:cNvSpPr/>
                        <wps:spPr>
                          <a:xfrm>
                            <a:off x="5481714" y="613229"/>
                            <a:ext cx="696593" cy="52768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BB98E1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CMC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nector: Elbow 11"/>
                        <wps:cNvCnPr>
                          <a:stCxn id="28" idx="2"/>
                          <a:endCxn id="85" idx="0"/>
                        </wps:cNvCnPr>
                        <wps:spPr>
                          <a:xfrm rot="16200000" flipH="1">
                            <a:off x="4455092" y="-761690"/>
                            <a:ext cx="290898" cy="2458939"/>
                          </a:xfrm>
                          <a:prstGeom prst="bentConnector3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or: Elbow 12"/>
                        <wps:cNvCnPr>
                          <a:stCxn id="85" idx="2"/>
                          <a:endCxn id="42" idx="3"/>
                        </wps:cNvCnPr>
                        <wps:spPr>
                          <a:xfrm rot="5400000">
                            <a:off x="4477329" y="2121616"/>
                            <a:ext cx="2333385" cy="371981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or: Elbow 86"/>
                        <wps:cNvCnPr>
                          <a:stCxn id="85" idx="2"/>
                          <a:endCxn id="45" idx="3"/>
                        </wps:cNvCnPr>
                        <wps:spPr>
                          <a:xfrm rot="5400000">
                            <a:off x="4203484" y="2394825"/>
                            <a:ext cx="2880438" cy="372616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or: Elbow 13"/>
                        <wps:cNvCnPr>
                          <a:stCxn id="47" idx="3"/>
                          <a:endCxn id="85" idx="2"/>
                        </wps:cNvCnPr>
                        <wps:spPr>
                          <a:xfrm flipV="1">
                            <a:off x="5458030" y="1140914"/>
                            <a:ext cx="371981" cy="3410345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or: Elbow 14"/>
                        <wps:cNvCnPr>
                          <a:stCxn id="85" idx="2"/>
                          <a:endCxn id="44" idx="3"/>
                        </wps:cNvCnPr>
                        <wps:spPr>
                          <a:xfrm rot="5400000">
                            <a:off x="3675959" y="2922986"/>
                            <a:ext cx="3936125" cy="371981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or: Elbow 15"/>
                        <wps:cNvCnPr>
                          <a:stCxn id="48" idx="3"/>
                          <a:endCxn id="85" idx="2"/>
                        </wps:cNvCnPr>
                        <wps:spPr>
                          <a:xfrm flipV="1">
                            <a:off x="5458030" y="1140914"/>
                            <a:ext cx="371981" cy="4373640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or: Elbow 16"/>
                        <wps:cNvCnPr>
                          <a:stCxn id="49" idx="3"/>
                          <a:endCxn id="85" idx="2"/>
                        </wps:cNvCnPr>
                        <wps:spPr>
                          <a:xfrm flipV="1">
                            <a:off x="5457395" y="1140914"/>
                            <a:ext cx="372616" cy="4733368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or: Elbow 17"/>
                        <wps:cNvCnPr>
                          <a:stCxn id="46" idx="3"/>
                          <a:endCxn id="85" idx="2"/>
                        </wps:cNvCnPr>
                        <wps:spPr>
                          <a:xfrm flipV="1">
                            <a:off x="5463892" y="1140914"/>
                            <a:ext cx="366119" cy="5094365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Flowchart: Alternate Process 61"/>
                        <wps:cNvSpPr/>
                        <wps:spPr>
                          <a:xfrm>
                            <a:off x="2801342" y="5791153"/>
                            <a:ext cx="1192329" cy="52768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1966D6" w14:textId="6CD4057E" w:rsidR="00A25FA0" w:rsidRPr="00E94E13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E94E13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Composites Certification WG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nector: Elbow 2"/>
                        <wps:cNvCnPr>
                          <a:stCxn id="36" idx="3"/>
                          <a:endCxn id="61" idx="0"/>
                        </wps:cNvCnPr>
                        <wps:spPr>
                          <a:xfrm>
                            <a:off x="2420183" y="5550679"/>
                            <a:ext cx="977324" cy="240356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or: Elbow 3"/>
                        <wps:cNvCnPr>
                          <a:stCxn id="61" idx="2"/>
                          <a:endCxn id="85" idx="2"/>
                        </wps:cNvCnPr>
                        <wps:spPr>
                          <a:xfrm rot="5400000" flipH="1" flipV="1">
                            <a:off x="2024797" y="2513624"/>
                            <a:ext cx="5177924" cy="2432504"/>
                          </a:xfrm>
                          <a:prstGeom prst="bentConnector3">
                            <a:avLst>
                              <a:gd name="adj1" fmla="val -4415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53724" y="2043968"/>
                            <a:ext cx="671946" cy="256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D175A2" w14:textId="77777777" w:rsidR="00A25FA0" w:rsidRPr="00486ABA" w:rsidRDefault="00A25FA0" w:rsidP="00A25FA0">
                              <w:pPr>
                                <w:rPr>
                                  <w:color w:val="ED7D31" w:themeColor="accent2"/>
                                </w:rPr>
                              </w:pPr>
                              <w:r w:rsidRPr="00486ABA">
                                <w:rPr>
                                  <w:color w:val="ED7D31" w:themeColor="accent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1191033" y="6598956"/>
                            <a:ext cx="671946" cy="256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D027CD" w14:textId="77777777" w:rsidR="00A25FA0" w:rsidRPr="00486ABA" w:rsidRDefault="00A25FA0" w:rsidP="00A25FA0">
                              <w:pPr>
                                <w:rPr>
                                  <w:color w:val="ED7D31" w:themeColor="accent2"/>
                                </w:rPr>
                              </w:pPr>
                              <w:r w:rsidRPr="00486ABA">
                                <w:rPr>
                                  <w:color w:val="ED7D31" w:themeColor="accent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3370468" y="6300594"/>
                            <a:ext cx="671946" cy="256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408C60" w14:textId="77777777" w:rsidR="00A25FA0" w:rsidRPr="00486ABA" w:rsidRDefault="00A25FA0" w:rsidP="00A25FA0">
                              <w:pPr>
                                <w:rPr>
                                  <w:color w:val="FFC000"/>
                                </w:rPr>
                              </w:pPr>
                              <w:r w:rsidRPr="00486ABA">
                                <w:rPr>
                                  <w:color w:val="FFC000"/>
                                </w:rPr>
                                <w:t>PCN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5788936" y="2970340"/>
                            <a:ext cx="448916" cy="256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92EBA3" w14:textId="77777777" w:rsidR="00A25FA0" w:rsidRPr="00486ABA" w:rsidRDefault="00A25FA0" w:rsidP="00A25FA0">
                              <w:pPr>
                                <w:rPr>
                                  <w:color w:val="FFC000"/>
                                </w:rPr>
                              </w:pPr>
                              <w:r w:rsidRPr="00486ABA">
                                <w:rPr>
                                  <w:color w:val="FFC000"/>
                                </w:rPr>
                                <w:t>PCN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nector: Elbow 18"/>
                        <wps:cNvCnPr>
                          <a:stCxn id="33" idx="1"/>
                          <a:endCxn id="84" idx="1"/>
                        </wps:cNvCnPr>
                        <wps:spPr>
                          <a:xfrm rot="10800000" flipH="1">
                            <a:off x="1309943" y="869579"/>
                            <a:ext cx="1135671" cy="2371478"/>
                          </a:xfrm>
                          <a:prstGeom prst="bentConnector3">
                            <a:avLst>
                              <a:gd name="adj1" fmla="val -20129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Flowchart: Alternate Process 19"/>
                        <wps:cNvSpPr/>
                        <wps:spPr>
                          <a:xfrm>
                            <a:off x="1309940" y="4655801"/>
                            <a:ext cx="1754808" cy="298384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49926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Civil Engineering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or: Elbow 20"/>
                        <wps:cNvCnPr>
                          <a:stCxn id="19" idx="1"/>
                          <a:endCxn id="84" idx="1"/>
                        </wps:cNvCnPr>
                        <wps:spPr>
                          <a:xfrm rot="10800000" flipH="1">
                            <a:off x="1309939" y="869580"/>
                            <a:ext cx="1135675" cy="3935281"/>
                          </a:xfrm>
                          <a:prstGeom prst="bentConnector3">
                            <a:avLst>
                              <a:gd name="adj1" fmla="val -20129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Flowchart: Alternate Process 10"/>
                        <wps:cNvSpPr/>
                        <wps:spPr>
                          <a:xfrm>
                            <a:off x="1309942" y="3605289"/>
                            <a:ext cx="1662277" cy="326631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8E7944" w14:textId="77777777" w:rsidR="00A25FA0" w:rsidRDefault="00A25FA0" w:rsidP="00A25FA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Standards Committee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nector: Elbow 21"/>
                        <wps:cNvCnPr>
                          <a:stCxn id="10" idx="1"/>
                          <a:endCxn id="84" idx="1"/>
                        </wps:cNvCnPr>
                        <wps:spPr>
                          <a:xfrm rot="10800000" flipH="1">
                            <a:off x="1309941" y="869580"/>
                            <a:ext cx="1135673" cy="2898921"/>
                          </a:xfrm>
                          <a:prstGeom prst="bentConnector3">
                            <a:avLst>
                              <a:gd name="adj1" fmla="val -20129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Connector: Elbow 107"/>
                        <wps:cNvCnPr>
                          <a:stCxn id="47" idx="1"/>
                          <a:endCxn id="45" idx="1"/>
                        </wps:cNvCnPr>
                        <wps:spPr>
                          <a:xfrm rot="10800000">
                            <a:off x="4341701" y="4021353"/>
                            <a:ext cx="635" cy="529907"/>
                          </a:xfrm>
                          <a:prstGeom prst="bentConnector3">
                            <a:avLst>
                              <a:gd name="adj1" fmla="val 36100000"/>
                            </a:avLst>
                          </a:prstGeom>
                          <a:ln>
                            <a:solidFill>
                              <a:schemeClr val="accent6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Connector: Elbow 132"/>
                        <wps:cNvCnPr>
                          <a:stCxn id="34" idx="3"/>
                          <a:endCxn id="85" idx="2"/>
                        </wps:cNvCnPr>
                        <wps:spPr>
                          <a:xfrm flipV="1">
                            <a:off x="5568400" y="1140914"/>
                            <a:ext cx="261611" cy="6988087"/>
                          </a:xfrm>
                          <a:prstGeom prst="bentConnector2">
                            <a:avLst/>
                          </a:prstGeom>
                          <a:ln>
                            <a:prstDash val="dash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Flowchart: Alternate Process 62"/>
                        <wps:cNvSpPr/>
                        <wps:spPr>
                          <a:xfrm>
                            <a:off x="2818482" y="2043968"/>
                            <a:ext cx="1115695" cy="527050"/>
                          </a:xfrm>
                          <a:prstGeom prst="flowChartAlternateProcess">
                            <a:avLst/>
                          </a:prstGeom>
                          <a:solidFill>
                            <a:srgbClr val="FF6969"/>
                          </a:solidFill>
                          <a:ln>
                            <a:solidFill>
                              <a:srgbClr val="68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AA0F1F" w14:textId="77777777" w:rsidR="00A25FA0" w:rsidRPr="00E94E13" w:rsidRDefault="00A25FA0" w:rsidP="00A25FA0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E94E13">
                                <w:rPr>
                                  <w:rFonts w:eastAsia="Calibri"/>
                                  <w:sz w:val="20"/>
                                  <w:szCs w:val="18"/>
                                </w:rPr>
                                <w:t>SHM Special Interest Group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Straight Arrow Connector 131"/>
                        <wps:cNvCnPr>
                          <a:stCxn id="31" idx="2"/>
                          <a:endCxn id="62" idx="0"/>
                        </wps:cNvCnPr>
                        <wps:spPr>
                          <a:xfrm>
                            <a:off x="3370468" y="1857799"/>
                            <a:ext cx="5862" cy="1861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1D2935" id="Canvas 27" o:spid="_x0000_s1026" editas="canvas" style="width:493.8pt;height:700.1pt;mso-position-horizontal-relative:char;mso-position-vertical-relative:line" coordsize="62712,8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12;height:88912;visibility:visible;mso-wrap-style:square" filled="t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8" o:spid="_x0000_s1028" type="#_x0000_t176" style="position:absolute;left:28433;top:124;width:10554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" fillcolor="black [3200]" strokecolor="black [1600]" strokeweight="1pt">
                  <v:textbox>
                    <w:txbxContent>
                      <w:p w14:paraId="1937D60A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BINDT Council</w:t>
                        </w:r>
                      </w:p>
                    </w:txbxContent>
                  </v:textbox>
                </v:shape>
                <v:shape id="Flowchart: Alternate Process 29" o:spid="_x0000_s1029" type="#_x0000_t176" style="position:absolute;left:13044;top:15077;width:11157;height:3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" fillcolor="#5b9bd5 [3204]" strokecolor="#1f4d78 [1604]" strokeweight="1pt">
                  <v:textbox>
                    <w:txbxContent>
                      <w:p w14:paraId="3C49FDB4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NDT SC</w:t>
                        </w:r>
                      </w:p>
                    </w:txbxContent>
                  </v:textbox>
                </v:shape>
                <v:rect id="Rectangle 34" o:spid="_x0000_s1030" style="position:absolute;left:6952;top:74588;width:48732;height:1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" filled="f" strokecolor="#1f4d78 [1604]" strokeweight="1pt">
                  <v:stroke dashstyle="dash"/>
                  <v:textbox>
                    <w:txbxContent>
                      <w:p w14:paraId="1B442F29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Technology User Groups</w:t>
                        </w:r>
                      </w:p>
                    </w:txbxContent>
                  </v:textbox>
                </v:rect>
                <v:shape id="Flowchart: Alternate Process 30" o:spid="_x0000_s1031" type="#_x0000_t176" style="position:absolute;left:43441;top:15039;width:11157;height:3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" fillcolor="#70ad47 [3209]" strokecolor="#375623 [1609]" strokeweight="1pt">
                  <v:textbox>
                    <w:txbxContent>
                      <w:p w14:paraId="0D846A15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CM SC</w:t>
                        </w:r>
                      </w:p>
                    </w:txbxContent>
                  </v:textbox>
                </v:shape>
                <v:shape id="Flowchart: Alternate Process 31" o:spid="_x0000_s1032" type="#_x0000_t176" style="position:absolute;left:28126;top:15153;width:11157;height:3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" fillcolor="#c00000" strokecolor="#680000" strokeweight="1pt">
                  <v:textbox>
                    <w:txbxContent>
                      <w:p w14:paraId="419D9152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SHM SC</w:t>
                        </w:r>
                      </w:p>
                    </w:txbxContent>
                  </v:textbox>
                </v:shape>
                <v:shape id="Flowchart: Alternate Process 33" o:spid="_x0000_s1033" type="#_x0000_t176" style="position:absolute;left:13099;top:29880;width:14205;height:5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" fillcolor="#d8d8d8 [2732]" strokecolor="#ed7d31 [3205]" strokeweight="1pt">
                  <v:textbox>
                    <w:txbxContent>
                      <w:p w14:paraId="38B4E5B6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NDE 4.0 (+CM+SHM) Working Group</w:t>
                        </w:r>
                      </w:p>
                    </w:txbxContent>
                  </v:textbox>
                </v:shape>
                <v:shape id="Flowchart: Alternate Process 35" o:spid="_x0000_s1034" type="#_x0000_t176" style="position:absolute;left:13051;top:42873;width:14200;height:2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" fillcolor="#c3c3c3 [2166]" strokecolor="#f4b083 [1941]" strokeweight=".5pt">
                  <v:fill color2="#b6b6b6 [2614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57C3035A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Aerospace Group</w:t>
                        </w:r>
                      </w:p>
                    </w:txbxContent>
                  </v:textbox>
                </v:shape>
                <v:shape id="Flowchart: Alternate Process 36" o:spid="_x0000_s1035" type="#_x0000_t176" style="position:absolute;left:13044;top:52869;width:11157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" fillcolor="#c3c3c3 [2166]" strokecolor="#f4b083 [1941]" strokeweight=".5pt">
                  <v:fill color2="#b6b6b6 [2614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7D4ED578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Composites Group</w:t>
                        </w:r>
                      </w:p>
                    </w:txbxContent>
                  </v:textbox>
                </v:shape>
                <v:shape id="Flowchart: Alternate Process 37" o:spid="_x0000_s1036" type="#_x0000_t176" style="position:absolute;left:13051;top:60911;width:13292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" fillcolor="#c3c3c3 [2166]" strokecolor="#ed7d31 [3205]" strokeweight="1pt">
                  <v:fill color2="#b6b6b6 [2614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0F6D5484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Technique Validation WG</w:t>
                        </w:r>
                      </w:p>
                    </w:txbxContent>
                  </v:textbox>
                </v:shape>
                <v:shape id="Flowchart: Alternate Process 38" o:spid="_x0000_s1037" type="#_x0000_t176" style="position:absolute;left:13044;top:77398;width:11983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" fillcolor="#4472c4 [3208]" strokecolor="#1f3763 [1608]" strokeweight="1pt">
                  <v:textbox>
                    <w:txbxContent>
                      <w:p w14:paraId="483D8E2D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FMC User Group</w:t>
                        </w:r>
                      </w:p>
                    </w:txbxContent>
                  </v:textbox>
                </v:shape>
                <v:shape id="Flowchart: Alternate Process 39" o:spid="_x0000_s1038" type="#_x0000_t176" style="position:absolute;left:13051;top:82133;width:11976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" fillcolor="#4472c4 [3208]" strokecolor="#1f3763 [1608]" strokeweight="1pt">
                  <v:textbox>
                    <w:txbxContent>
                      <w:p w14:paraId="75A1FC78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THz User Group</w:t>
                        </w:r>
                      </w:p>
                    </w:txbxContent>
                  </v:textbox>
                </v:shape>
                <v:shape id="Flowchart: Alternate Process 40" o:spid="_x0000_s1039" type="#_x0000_t176" style="position:absolute;left:43550;top:24341;width:1115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" fillcolor="#a8d08d [1945]" strokecolor="#375623 [1609]" strokeweight="1pt">
                  <v:stroke dashstyle="dash"/>
                  <v:textbox>
                    <w:txbxContent>
                      <w:p w14:paraId="04A77D58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CM 4.0 Liaison Group</w:t>
                        </w:r>
                      </w:p>
                    </w:txbxContent>
                  </v:textbox>
                </v:shape>
                <v:shape id="Flowchart: Alternate Process 41" o:spid="_x0000_s1040" type="#_x0000_t176" style="position:absolute;left:38571;top:79633;width:11157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" fillcolor="#ffc000 [3207]" strokecolor="#7f5f00 [1607]" strokeweight="1pt">
                  <v:textbox>
                    <w:txbxContent>
                      <w:p w14:paraId="5E2995C4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ICNDT</w:t>
                        </w:r>
                      </w:p>
                    </w:txbxContent>
                  </v:textbox>
                </v:shape>
                <v:shape id="Flowchart: Alternate Process 42" o:spid="_x0000_s1041" type="#_x0000_t176" style="position:absolute;left:43423;top:32266;width:1115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0A120EB7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Lubrication Analysis WG</w:t>
                        </w:r>
                      </w:p>
                      <w:p w14:paraId="71CB3CD9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44" o:spid="_x0000_s1042" type="#_x0000_t176" style="position:absolute;left:43423;top:48484;width:111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6150D954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Acoustic emission WG</w:t>
                        </w:r>
                      </w:p>
                    </w:txbxContent>
                  </v:textbox>
                </v:shape>
                <v:shape id="Flowchart: Alternate Process 45" o:spid="_x0000_s1043" type="#_x0000_t176" style="position:absolute;left:43417;top:37873;width:1115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396B2872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Vibration Analysis WG</w:t>
                        </w:r>
                      </w:p>
                    </w:txbxContent>
                  </v:textbox>
                </v:shape>
                <v:shape id="Flowchart: Alternate Process 46" o:spid="_x0000_s1044" type="#_x0000_t176" style="position:absolute;left:43481;top:60885;width:11157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7184F9FD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Electrical CM WG</w:t>
                        </w:r>
                      </w:p>
                      <w:p w14:paraId="15774A23" w14:textId="77777777" w:rsidR="00A25FA0" w:rsidRDefault="00A25FA0" w:rsidP="00A25FA0">
                        <w:pPr>
                          <w:spacing w:line="256" w:lineRule="auto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47" o:spid="_x0000_s1045" type="#_x0000_t176" style="position:absolute;left:43423;top:43201;width:11157;height:4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3C68B221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Infra-red Ther-mography WG</w:t>
                        </w:r>
                      </w:p>
                    </w:txbxContent>
                  </v:textbox>
                </v:shape>
                <v:shape id="Flowchart: Alternate Process 48" o:spid="_x0000_s1046" type="#_x0000_t176" style="position:absolute;left:43423;top:53704;width:11157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1B8E6143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Ultrasonic WG</w:t>
                        </w:r>
                      </w:p>
                    </w:txbxContent>
                  </v:textbox>
                </v:shape>
                <v:shape id="Flowchart: Alternate Process 49" o:spid="_x0000_s1047" type="#_x0000_t176" style="position:absolute;left:43417;top:57247;width:11156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7187F9BC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CM General WG</w:t>
                        </w:r>
                      </w:p>
                      <w:p w14:paraId="08848B79" w14:textId="77777777" w:rsidR="00A25FA0" w:rsidRDefault="00A25FA0" w:rsidP="00A25FA0">
                        <w:pPr>
                          <w:spacing w:line="256" w:lineRule="auto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52" o:spid="_x0000_s1048" type="#_x0000_t34" style="position:absolute;left:32297;top:4636;width:2834;height: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" strokecolor="#5b9bd5 [3204]" strokeweight=".5pt">
                  <v:stroke startarrow="block" endarrow="block"/>
                </v:shape>
                <v:shape id="Connector: Elbow 57" o:spid="_x0000_s1049" type="#_x0000_t34" style="position:absolute;left:27304;top:26901;width:16246;height:551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" strokecolor="#70ad47 [3209]">
                  <v:stroke dashstyle="dash" startarrow="block" endarrow="block"/>
                </v:shape>
                <v:shape id="Connector: Elbow 58" o:spid="_x0000_s1050" type="#_x0000_t34" style="position:absolute;left:46135;top:21347;width:5878;height:10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" strokecolor="#70ad47 [3209]" strokeweight=".5pt">
                  <v:stroke dashstyle="dash" startarrow="block" endarrow="block"/>
                </v:shape>
                <v:shape id="Connector: Elbow 63" o:spid="_x0000_s1051" type="#_x0000_t34" style="position:absolute;left:43423;top:50770;width:127;height:437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" adj="414720" strokecolor="#70ad47 [3209]" strokeweight=".5pt">
                  <v:stroke startarrow="block" endarrow="block"/>
                </v:shape>
                <v:shape id="Connector: Elbow 64" o:spid="_x0000_s1052" type="#_x0000_t34" style="position:absolute;left:43416;top:34743;width:7;height:547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" adj="-7776000" strokecolor="#70ad47 [3209]" strokeweight=".5pt">
                  <v:stroke startarrow="block" endarrow="block"/>
                </v:shape>
                <v:shape id="Connector: Elbow 65" o:spid="_x0000_s1053" type="#_x0000_t34" style="position:absolute;left:43416;top:58742;width:65;height:3610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" adj="-760006" strokecolor="#70ad47 [3209]" strokeweight=".5pt">
                  <v:stroke startarrow="block" endarrow="block"/>
                </v:shape>
                <v:shape id="Connector: Elbow 66" o:spid="_x0000_s1054" type="#_x0000_t34" style="position:absolute;left:43441;top:16751;width:40;height:4560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" adj="1240499" strokecolor="#70ad47 [3209]" strokeweight="1pt">
                  <v:stroke startarrow="block" endarrow="block"/>
                </v:shape>
                <v:shape id="Connector: Elbow 68" o:spid="_x0000_s1055" type="#_x0000_t34" style="position:absolute;left:13051;top:8695;width:11405;height:35571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" adj="-4330" strokecolor="#5b9bd5 [3204]" strokeweight=".5pt">
                  <v:stroke startarrow="block" endarrow="block"/>
                </v:shape>
                <v:shape id="Connector: Elbow 69" o:spid="_x0000_s1056" type="#_x0000_t34" style="position:absolute;left:13044;top:8695;width:11412;height:46811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" adj="-4327" strokecolor="#5b9bd5 [3204]" strokeweight=".5pt">
                  <v:stroke startarrow="block" endarrow="block"/>
                </v:shape>
                <v:shape id="Connector: Elbow 70" o:spid="_x0000_s1057" type="#_x0000_t34" style="position:absolute;left:13051;top:8695;width:11405;height:54853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" adj="-4330" strokecolor="#5b9bd5 [3204]" strokeweight=".5pt">
                  <v:stroke startarrow="block" endarrow="block"/>
                </v:shape>
                <v:shape id="Connector: Elbow 71" o:spid="_x0000_s1058" type="#_x0000_t34" style="position:absolute;left:13044;top:8695;width:11412;height:70326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" adj="-4327" strokecolor="#5b9bd5 [3204]" strokeweight=".5pt">
                  <v:stroke startarrow="block" endarrow="block"/>
                </v:shape>
                <v:shape id="Connector: Elbow 72" o:spid="_x0000_s1059" type="#_x0000_t34" style="position:absolute;left:13051;top:8695;width:11405;height:75084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" adj="-4330" strokecolor="#5b9bd5 [3204]" strokeweight=".5pt">
                  <v:stroke startarrow="block" endarrow="block"/>
                </v:shape>
                <v:shape id="Connector: Elbow 73" o:spid="_x0000_s1060" type="#_x0000_t34" style="position:absolute;left:25027;top:79024;width:13544;height:232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" strokecolor="#ed7d31 [3205]" strokeweight=".5pt">
                  <v:stroke startarrow="block" endarrow="block"/>
                </v:shape>
                <v:shape id="Connector: Elbow 74" o:spid="_x0000_s1061" type="#_x0000_t34" style="position:absolute;left:25027;top:81344;width:13544;height:243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" strokecolor="#5b9bd5 [3204]" strokeweight=".5pt">
                  <v:stroke startarrow="block" endarrow="block"/>
                </v:shape>
                <v:shape id="Flowchart: Alternate Process 80" o:spid="_x0000_s1062" type="#_x0000_t176" style="position:absolute;left:2209;top:6196;width:6966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" fillcolor="#ed7d31 [3205]" strokecolor="#823b0b [1605]" strokeweight="1pt">
                  <v:textbox>
                    <w:txbxContent>
                      <w:p w14:paraId="4AD81E64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MQ&amp;E</w:t>
                        </w:r>
                      </w:p>
                    </w:txbxContent>
                  </v:textbox>
                </v:shape>
                <v:shape id="Connector: Elbow 81" o:spid="_x0000_s1063" type="#_x0000_t34" style="position:absolute;left:18214;top:-9299;width:2973;height:2801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" strokecolor="#5b9bd5 [3204]" strokeweight=".5pt">
                  <v:stroke startarrow="block" endarrow="block"/>
                </v:shape>
                <v:shape id="Connector: Elbow 82" o:spid="_x0000_s1064" type="#_x0000_t34" style="position:absolute;left:3743;top:13422;width:18407;height:14509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" strokecolor="#ed7d31 [3205]" strokeweight=".5pt">
                  <v:stroke startarrow="block" endarrow="block"/>
                </v:shape>
                <v:shape id="Connector: Elbow 1" o:spid="_x0000_s1065" type="#_x0000_t34" style="position:absolute;left:-14663;top:31828;width:54715;height:1400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" adj="-902" strokecolor="#ed7d31 [3205]" strokeweight=".5pt">
                  <v:stroke startarrow="block" endarrow="block"/>
                </v:shape>
                <v:shape id="Flowchart: Alternate Process 76" o:spid="_x0000_s1066" type="#_x0000_t176" style="position:absolute;left:13044;top:69383;width:20027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" fillcolor="#c3c3c3 [2166]" strokecolor="#f4b083 [1941]" strokeweight=".5pt">
                  <v:fill color2="#b6b6b6 [2614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482BA1EA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Heritage Steam Boilers Group</w:t>
                        </w:r>
                      </w:p>
                    </w:txbxContent>
                  </v:textbox>
                </v:shape>
                <v:shape id="Connector: Elbow 5" o:spid="_x0000_s1067" type="#_x0000_t34" style="position:absolute;left:13044;top:8695;width:11412;height:62334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" adj="-4327" strokecolor="#5b9bd5 [3204]" strokeweight=".5pt">
                  <v:stroke startarrow="block" endarrow="block"/>
                </v:shape>
                <v:shape id="Flowchart: Alternate Process 83" o:spid="_x0000_s1068" type="#_x0000_t176" style="position:absolute;left:36283;top:69322;width:6513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1A10633F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HRA</w:t>
                        </w:r>
                      </w:p>
                    </w:txbxContent>
                  </v:textbox>
                </v:shape>
                <v:shape id="Connector: Elbow 6" o:spid="_x0000_s1069" type="#_x0000_t34" style="position:absolute;left:33071;top:71031;width:3212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" strokecolor="#5b9bd5 [3204]" strokeweight=".5pt">
                  <v:stroke startarrow="block" endarrow="block"/>
                </v:shape>
                <v:shape id="Flowchart: Alternate Process 84" o:spid="_x0000_s1070" type="#_x0000_t176" style="position:absolute;left:24456;top:6057;width:18522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" fillcolor="white [3201]" strokecolor="#ed7d31 [3205]" strokeweight="1pt">
                  <v:textbox>
                    <w:txbxContent>
                      <w:p w14:paraId="27981A4A" w14:textId="77777777" w:rsidR="00A25FA0" w:rsidRDefault="00A25FA0" w:rsidP="00A25FA0">
                        <w:pPr>
                          <w:spacing w:line="257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Technical Committee </w:t>
                        </w:r>
                      </w:p>
                      <w:p w14:paraId="11354235" w14:textId="77777777" w:rsidR="00A25FA0" w:rsidRDefault="00A25FA0" w:rsidP="00A25FA0">
                        <w:pPr>
                          <w:spacing w:line="257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(incl. 2 Council members)</w:t>
                        </w:r>
                      </w:p>
                    </w:txbxContent>
                  </v:textbox>
                </v:shape>
                <v:shape id="Connector: Elbow 7" o:spid="_x0000_s1071" type="#_x0000_t34" style="position:absolute;left:24298;top:5659;width:3743;height:1509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" strokecolor="#5b9bd5 [3204]" strokeweight=".5pt">
                  <v:stroke startarrow="block" endarrow="block"/>
                </v:shape>
                <v:shape id="Connector: Elbow 8" o:spid="_x0000_s1072" type="#_x0000_t34" style="position:absolute;left:31801;top:13237;width:3819;height:1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" strokecolor="#c00000" strokeweight=".5pt">
                  <v:stroke startarrow="block" endarrow="block"/>
                </v:shape>
                <v:shape id="Connector: Elbow 9" o:spid="_x0000_s1073" type="#_x0000_t34" style="position:absolute;left:39515;top:5536;width:3705;height:1530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" strokecolor="#70ad47 [3209]" strokeweight=".5pt">
                  <v:stroke startarrow="block" endarrow="block"/>
                </v:shape>
                <v:shape id="Flowchart: Alternate Process 85" o:spid="_x0000_s1074" type="#_x0000_t176" style="position:absolute;left:54817;top:6132;width:6966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" fillcolor="#ffc000 [3207]" strokecolor="#7f5f00 [1607]" strokeweight="1pt">
                  <v:textbox>
                    <w:txbxContent>
                      <w:p w14:paraId="17BB98E1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CMC</w:t>
                        </w:r>
                      </w:p>
                    </w:txbxContent>
                  </v:textbox>
                </v:shape>
                <v:shape id="Connector: Elbow 11" o:spid="_x0000_s1075" type="#_x0000_t34" style="position:absolute;left:44550;top:-7617;width:2909;height:2459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" strokecolor="#5b9bd5 [3204]" strokeweight=".5pt">
                  <v:stroke startarrow="block"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12" o:spid="_x0000_s1076" type="#_x0000_t33" style="position:absolute;left:44773;top:21216;width:23333;height:372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" strokecolor="#ffc000 [3207]" strokeweight=".5pt">
                  <v:stroke startarrow="block" endarrow="block"/>
                </v:shape>
                <v:shape id="Connector: Elbow 86" o:spid="_x0000_s1077" type="#_x0000_t33" style="position:absolute;left:42035;top:23947;width:28804;height:37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" strokecolor="#ffc000 [3207]" strokeweight=".5pt">
                  <v:stroke startarrow="block" endarrow="block"/>
                </v:shape>
                <v:shape id="Connector: Elbow 13" o:spid="_x0000_s1078" type="#_x0000_t33" style="position:absolute;left:54580;top:11409;width:3720;height:3410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" strokecolor="#ffc000 [3207]" strokeweight=".5pt">
                  <v:stroke startarrow="block" endarrow="block"/>
                </v:shape>
                <v:shape id="Connector: Elbow 14" o:spid="_x0000_s1079" type="#_x0000_t33" style="position:absolute;left:36759;top:29230;width:39361;height:372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" strokecolor="#ffc000 [3207]" strokeweight=".5pt">
                  <v:stroke startarrow="block" endarrow="block"/>
                </v:shape>
                <v:shape id="Connector: Elbow 15" o:spid="_x0000_s1080" type="#_x0000_t33" style="position:absolute;left:54580;top:11409;width:3720;height:4373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" strokecolor="#ffc000 [3207]" strokeweight=".5pt">
                  <v:stroke startarrow="block" endarrow="block"/>
                </v:shape>
                <v:shape id="Connector: Elbow 16" o:spid="_x0000_s1081" type="#_x0000_t33" style="position:absolute;left:54573;top:11409;width:3727;height:4733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" strokecolor="#ffc000 [3207]" strokeweight=".5pt">
                  <v:stroke startarrow="block" endarrow="block"/>
                </v:shape>
                <v:shape id="Connector: Elbow 17" o:spid="_x0000_s1082" type="#_x0000_t33" style="position:absolute;left:54638;top:11409;width:3662;height:509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" strokecolor="#ffc000 [3207]" strokeweight=".5pt">
                  <v:stroke startarrow="block" endarrow="block"/>
                </v:shape>
                <v:shape id="Flowchart: Alternate Process 61" o:spid="_x0000_s1083" type="#_x0000_t176" style="position:absolute;left:28013;top:57911;width:11923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" fillcolor="#82a0d7 [2168]" strokecolor="#4472c4 [3208]" strokeweight=".5pt">
                  <v:fill color2="#678ccf [2616]" rotate="t" colors="0 #a8b7df;.5 #9aabd9;1 #879ed7" focus="100%" type="gradient">
                    <o:fill v:ext="view" type="gradientUnscaled"/>
                  </v:fill>
                  <v:textbox>
                    <w:txbxContent>
                      <w:p w14:paraId="6B1966D6" w14:textId="6CD4057E" w:rsidR="00A25FA0" w:rsidRPr="00E94E13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E94E13">
                          <w:rPr>
                            <w:rFonts w:eastAsia="Calibri"/>
                            <w:sz w:val="20"/>
                            <w:szCs w:val="20"/>
                          </w:rPr>
                          <w:t>Composites Certification WG</w:t>
                        </w:r>
                      </w:p>
                    </w:txbxContent>
                  </v:textbox>
                </v:shape>
                <v:shape id="Connector: Elbow 2" o:spid="_x0000_s1084" type="#_x0000_t33" style="position:absolute;left:24201;top:55506;width:9774;height:24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" strokecolor="#5b9bd5 [3204]" strokeweight=".5pt">
                  <v:stroke startarrow="block" endarrow="block"/>
                </v:shape>
                <v:shape id="Connector: Elbow 3" o:spid="_x0000_s1085" type="#_x0000_t34" style="position:absolute;left:20248;top:25136;width:51779;height:24325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" adj="-954" strokecolor="#ffc000 [3207]" strokeweight=".5pt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86" type="#_x0000_t202" style="position:absolute;left:12537;top:20439;width:6719;height:2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9D175A2" w14:textId="77777777" w:rsidR="00A25FA0" w:rsidRPr="00486ABA" w:rsidRDefault="00A25FA0" w:rsidP="00A25FA0">
                        <w:pPr>
                          <w:rPr>
                            <w:color w:val="ED7D31" w:themeColor="accent2"/>
                          </w:rPr>
                        </w:pPr>
                        <w:r w:rsidRPr="00486ABA">
                          <w:rPr>
                            <w:color w:val="ED7D31" w:themeColor="accent2"/>
                          </w:rPr>
                          <w:t>Skills</w:t>
                        </w:r>
                      </w:p>
                    </w:txbxContent>
                  </v:textbox>
                </v:shape>
                <v:shape id="Text Box 75" o:spid="_x0000_s1087" type="#_x0000_t202" style="position:absolute;left:11910;top:65989;width:6719;height:2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29D027CD" w14:textId="77777777" w:rsidR="00A25FA0" w:rsidRPr="00486ABA" w:rsidRDefault="00A25FA0" w:rsidP="00A25FA0">
                        <w:pPr>
                          <w:rPr>
                            <w:color w:val="ED7D31" w:themeColor="accent2"/>
                          </w:rPr>
                        </w:pPr>
                        <w:r w:rsidRPr="00486ABA">
                          <w:rPr>
                            <w:color w:val="ED7D31" w:themeColor="accent2"/>
                          </w:rPr>
                          <w:t>Skills</w:t>
                        </w:r>
                      </w:p>
                    </w:txbxContent>
                  </v:textbox>
                </v:shape>
                <v:shape id="Text Box 78" o:spid="_x0000_s1088" type="#_x0000_t202" style="position:absolute;left:33704;top:63005;width:6720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07408C60" w14:textId="77777777" w:rsidR="00A25FA0" w:rsidRPr="00486ABA" w:rsidRDefault="00A25FA0" w:rsidP="00A25FA0">
                        <w:pPr>
                          <w:rPr>
                            <w:color w:val="FFC000"/>
                          </w:rPr>
                        </w:pPr>
                        <w:r w:rsidRPr="00486ABA">
                          <w:rPr>
                            <w:color w:val="FFC000"/>
                          </w:rPr>
                          <w:t>PCN</w:t>
                        </w:r>
                      </w:p>
                    </w:txbxContent>
                  </v:textbox>
                </v:shape>
                <v:shape id="Text Box 79" o:spid="_x0000_s1089" type="#_x0000_t202" style="position:absolute;left:57889;top:29703;width:4489;height:2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4492EBA3" w14:textId="77777777" w:rsidR="00A25FA0" w:rsidRPr="00486ABA" w:rsidRDefault="00A25FA0" w:rsidP="00A25FA0">
                        <w:pPr>
                          <w:rPr>
                            <w:color w:val="FFC000"/>
                          </w:rPr>
                        </w:pPr>
                        <w:r w:rsidRPr="00486ABA">
                          <w:rPr>
                            <w:color w:val="FFC000"/>
                          </w:rPr>
                          <w:t>PCN</w:t>
                        </w:r>
                      </w:p>
                    </w:txbxContent>
                  </v:textbox>
                </v:shape>
                <v:shape id="Connector: Elbow 18" o:spid="_x0000_s1090" type="#_x0000_t34" style="position:absolute;left:13099;top:8695;width:11357;height:23715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" adj="-4348" strokecolor="#5b9bd5 [3204]" strokeweight=".5pt">
                  <v:stroke startarrow="block" endarrow="block"/>
                </v:shape>
                <v:shape id="Flowchart: Alternate Process 19" o:spid="_x0000_s1091" type="#_x0000_t176" style="position:absolute;left:13099;top:46558;width:17548;height: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" fillcolor="#c3c3c3 [2166]" strokecolor="#f4b083 [1941]" strokeweight=".5pt">
                  <v:fill color2="#b6b6b6 [2614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23F49926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Civil Engineering Group</w:t>
                        </w:r>
                      </w:p>
                    </w:txbxContent>
                  </v:textbox>
                </v:shape>
                <v:shape id="Connector: Elbow 20" o:spid="_x0000_s1092" type="#_x0000_t34" style="position:absolute;left:13099;top:8695;width:11357;height:39353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" adj="-4348" strokecolor="#5b9bd5 [3204]" strokeweight=".5pt">
                  <v:stroke startarrow="block" endarrow="block"/>
                </v:shape>
                <v:shape id="Flowchart: Alternate Process 10" o:spid="_x0000_s1093" type="#_x0000_t176" style="position:absolute;left:13099;top:36052;width:16623;height:3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" fillcolor="#c3c3c3 [2166]" strokecolor="#f4b083 [1941]" strokeweight=".5pt">
                  <v:fill color2="#b6b6b6 [2614]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248E7944" w14:textId="77777777" w:rsidR="00A25FA0" w:rsidRDefault="00A25FA0" w:rsidP="00A25FA0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Standards Committee</w:t>
                        </w:r>
                      </w:p>
                    </w:txbxContent>
                  </v:textbox>
                </v:shape>
                <v:shape id="Connector: Elbow 21" o:spid="_x0000_s1094" type="#_x0000_t34" style="position:absolute;left:13099;top:8695;width:11357;height:2899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" adj="-4348" strokecolor="#5b9bd5 [3204]" strokeweight=".5pt">
                  <v:stroke startarrow="block" endarrow="block"/>
                </v:shape>
                <v:shape id="Connector: Elbow 107" o:spid="_x0000_s1095" type="#_x0000_t34" style="position:absolute;left:43417;top:40213;width:6;height:529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" adj="7797600" strokecolor="#70ad47 [3209]" strokeweight=".5pt">
                  <v:stroke startarrow="block" endarrow="block"/>
                </v:shape>
                <v:shape id="Connector: Elbow 132" o:spid="_x0000_s1096" type="#_x0000_t33" style="position:absolute;left:55684;top:11409;width:2616;height:6988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" strokecolor="#ffc000 [3207]" strokeweight=".5pt">
                  <v:stroke dashstyle="dash" startarrow="block" endarrow="block"/>
                </v:shape>
                <v:shape id="Flowchart: Alternate Process 62" o:spid="_x0000_s1097" type="#_x0000_t176" style="position:absolute;left:28184;top:20439;width:11157;height:5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" fillcolor="#ff6969" strokecolor="#680000" strokeweight="1pt">
                  <v:textbox>
                    <w:txbxContent>
                      <w:p w14:paraId="07AA0F1F" w14:textId="77777777" w:rsidR="00A25FA0" w:rsidRPr="00E94E13" w:rsidRDefault="00A25FA0" w:rsidP="00A25FA0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E94E13">
                          <w:rPr>
                            <w:rFonts w:eastAsia="Calibri"/>
                            <w:sz w:val="20"/>
                            <w:szCs w:val="18"/>
                          </w:rPr>
                          <w:t>SHM Special Interest Group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1" o:spid="_x0000_s1098" type="#_x0000_t32" style="position:absolute;left:33704;top:18577;width:59;height:18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" strokecolor="#c00000" strokeweight=".5pt">
                  <v:stroke startarrow="block" endarrow="block" joinstyle="miter"/>
                </v:shape>
                <w10:anchorlock/>
              </v:group>
            </w:pict>
          </mc:Fallback>
        </mc:AlternateContent>
      </w:r>
    </w:p>
    <w:sectPr w:rsidR="00A25FA0" w:rsidRPr="00336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BCF7" w14:textId="77777777" w:rsidR="002D1852" w:rsidRDefault="00C568D8">
      <w:r>
        <w:separator/>
      </w:r>
    </w:p>
  </w:endnote>
  <w:endnote w:type="continuationSeparator" w:id="0">
    <w:p w14:paraId="38E4BCF9" w14:textId="77777777" w:rsidR="002D1852" w:rsidRDefault="00C5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3A1F" w14:textId="77777777" w:rsidR="00885FFC" w:rsidRDefault="00885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2738" w14:textId="77777777" w:rsidR="00885FFC" w:rsidRDefault="00885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4810" w14:textId="77777777" w:rsidR="00885FFC" w:rsidRDefault="00885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BCF3" w14:textId="77777777" w:rsidR="002D1852" w:rsidRDefault="00C568D8">
      <w:r>
        <w:separator/>
      </w:r>
    </w:p>
  </w:footnote>
  <w:footnote w:type="continuationSeparator" w:id="0">
    <w:p w14:paraId="38E4BCF5" w14:textId="77777777" w:rsidR="002D1852" w:rsidRDefault="00C5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369D" w14:textId="77777777" w:rsidR="00885FFC" w:rsidRDefault="00885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BCF2" w14:textId="139009A9" w:rsidR="00CD240E" w:rsidRDefault="00F37457" w:rsidP="00347E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26"/>
      </w:tabs>
      <w:rPr>
        <w:color w:val="000000"/>
      </w:rPr>
    </w:pPr>
    <w:sdt>
      <w:sdtPr>
        <w:rPr>
          <w:color w:val="000000"/>
        </w:rPr>
        <w:id w:val="-832912263"/>
        <w:docPartObj>
          <w:docPartGallery w:val="Watermarks"/>
          <w:docPartUnique/>
        </w:docPartObj>
      </w:sdtPr>
      <w:sdtEndPr/>
      <w:sdtContent>
        <w:r>
          <w:rPr>
            <w:noProof/>
            <w:color w:val="000000"/>
          </w:rPr>
          <w:pict w14:anchorId="38F431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22355361" o:spid="_x0000_s4097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68D8">
      <w:rPr>
        <w:color w:val="000000"/>
      </w:rPr>
      <w:t xml:space="preserve">Version </w:t>
    </w:r>
    <w:r w:rsidR="00927748">
      <w:t>2</w:t>
    </w:r>
    <w:r w:rsidR="00C568D8">
      <w:rPr>
        <w:color w:val="000000"/>
      </w:rPr>
      <w:tab/>
    </w:r>
    <w:r w:rsidR="00A00E58">
      <w:rPr>
        <w:color w:val="000000"/>
      </w:rPr>
      <w:t>DRAFT</w:t>
    </w:r>
    <w:r w:rsidR="00C568D8">
      <w:rPr>
        <w:color w:val="000000"/>
      </w:rPr>
      <w:tab/>
      <w:t xml:space="preserve">   </w:t>
    </w:r>
    <w:r w:rsidR="00283635">
      <w:t xml:space="preserve">17 </w:t>
    </w:r>
    <w:r w:rsidR="00992553">
      <w:t>Nov</w:t>
    </w:r>
    <w:r w:rsidR="00C568D8"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90B0" w14:textId="77777777" w:rsidR="00885FFC" w:rsidRDefault="00885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576"/>
    <w:multiLevelType w:val="multilevel"/>
    <w:tmpl w:val="6E1C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5080"/>
    <w:multiLevelType w:val="multilevel"/>
    <w:tmpl w:val="1182E99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9794A8B"/>
    <w:multiLevelType w:val="hybridMultilevel"/>
    <w:tmpl w:val="FBAC98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9B4C28"/>
    <w:multiLevelType w:val="hybridMultilevel"/>
    <w:tmpl w:val="51302382"/>
    <w:lvl w:ilvl="0" w:tplc="E3861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16893">
    <w:abstractNumId w:val="1"/>
  </w:num>
  <w:num w:numId="2" w16cid:durableId="1456096729">
    <w:abstractNumId w:val="0"/>
  </w:num>
  <w:num w:numId="3" w16cid:durableId="900597844">
    <w:abstractNumId w:val="2"/>
  </w:num>
  <w:num w:numId="4" w16cid:durableId="1280836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0E"/>
    <w:rsid w:val="000445D2"/>
    <w:rsid w:val="000E65C6"/>
    <w:rsid w:val="001105E4"/>
    <w:rsid w:val="001C24F8"/>
    <w:rsid w:val="00206A38"/>
    <w:rsid w:val="0021014F"/>
    <w:rsid w:val="00283635"/>
    <w:rsid w:val="002C34C2"/>
    <w:rsid w:val="002D1852"/>
    <w:rsid w:val="002F34DB"/>
    <w:rsid w:val="00320EA3"/>
    <w:rsid w:val="003219AF"/>
    <w:rsid w:val="003361B0"/>
    <w:rsid w:val="00347E86"/>
    <w:rsid w:val="003A0401"/>
    <w:rsid w:val="003F7478"/>
    <w:rsid w:val="003F7F30"/>
    <w:rsid w:val="00410BBF"/>
    <w:rsid w:val="00433816"/>
    <w:rsid w:val="004566B5"/>
    <w:rsid w:val="0049161D"/>
    <w:rsid w:val="004A25EF"/>
    <w:rsid w:val="004F5945"/>
    <w:rsid w:val="00504D1D"/>
    <w:rsid w:val="0056091D"/>
    <w:rsid w:val="00574DC9"/>
    <w:rsid w:val="005F5198"/>
    <w:rsid w:val="006A0878"/>
    <w:rsid w:val="006C60EA"/>
    <w:rsid w:val="00717EF7"/>
    <w:rsid w:val="00721F9A"/>
    <w:rsid w:val="0078312C"/>
    <w:rsid w:val="007F309C"/>
    <w:rsid w:val="00885FFC"/>
    <w:rsid w:val="00922996"/>
    <w:rsid w:val="00927748"/>
    <w:rsid w:val="0095551E"/>
    <w:rsid w:val="00956F84"/>
    <w:rsid w:val="009871F1"/>
    <w:rsid w:val="00990B81"/>
    <w:rsid w:val="00992553"/>
    <w:rsid w:val="009D653B"/>
    <w:rsid w:val="00A00E58"/>
    <w:rsid w:val="00A25FA0"/>
    <w:rsid w:val="00A542D3"/>
    <w:rsid w:val="00A66C49"/>
    <w:rsid w:val="00A77F83"/>
    <w:rsid w:val="00A84AD8"/>
    <w:rsid w:val="00AC52BE"/>
    <w:rsid w:val="00B154CC"/>
    <w:rsid w:val="00B2240F"/>
    <w:rsid w:val="00B77F97"/>
    <w:rsid w:val="00BB46CA"/>
    <w:rsid w:val="00C4692A"/>
    <w:rsid w:val="00C568D8"/>
    <w:rsid w:val="00C916E8"/>
    <w:rsid w:val="00CA608D"/>
    <w:rsid w:val="00CD240E"/>
    <w:rsid w:val="00D016CA"/>
    <w:rsid w:val="00D25F92"/>
    <w:rsid w:val="00D6698A"/>
    <w:rsid w:val="00E14BE7"/>
    <w:rsid w:val="00E66D98"/>
    <w:rsid w:val="00E874B9"/>
    <w:rsid w:val="00E94E13"/>
    <w:rsid w:val="00EA1936"/>
    <w:rsid w:val="00EB296A"/>
    <w:rsid w:val="00EC06AD"/>
    <w:rsid w:val="00ED4971"/>
    <w:rsid w:val="00F05658"/>
    <w:rsid w:val="00F37457"/>
    <w:rsid w:val="00F76320"/>
    <w:rsid w:val="00FC7AC6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8E4BCA4"/>
  <w15:docId w15:val="{FBFD0361-B30C-4476-8E80-3BA6FAC3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B45C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5C4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51380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00E58"/>
    <w:rPr>
      <w:lang w:eastAsia="en-US"/>
    </w:rPr>
  </w:style>
  <w:style w:type="paragraph" w:customStyle="1" w:styleId="Default">
    <w:name w:val="Default"/>
    <w:rsid w:val="00D016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Y2iGn9U34pVRdVoF/fEaF5sxg==">AMUW2mVLKDmIGkYyiEttswG87nZxdhDIzVBqt71BF7oFjmKNeNAjDlcTFkOL0R/jhGH9wsZRlmeedtrhJW/3sS/6hmlbJ24O4KaPwqeq54M1Rwe9SkIxGojRq72mODjsrmOI898lNU0D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 Furniss</dc:creator>
  <cp:lastModifiedBy>Robert Smith</cp:lastModifiedBy>
  <cp:revision>4</cp:revision>
  <dcterms:created xsi:type="dcterms:W3CDTF">2022-11-17T17:07:00Z</dcterms:created>
  <dcterms:modified xsi:type="dcterms:W3CDTF">2022-11-17T17:10:00Z</dcterms:modified>
</cp:coreProperties>
</file>